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6E51" w14:textId="50B0B6EA" w:rsidR="00160282" w:rsidRPr="00160282" w:rsidRDefault="00160282" w:rsidP="00160282">
      <w:pPr>
        <w:ind w:left="270" w:hanging="27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SECTION 11 6833</w:t>
      </w:r>
    </w:p>
    <w:p w14:paraId="312BEF38" w14:textId="77777777" w:rsidR="00160282" w:rsidRPr="00160282" w:rsidRDefault="00160282" w:rsidP="00160282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7D85105B" w14:textId="77777777" w:rsidR="00160282" w:rsidRPr="00160282" w:rsidRDefault="00160282" w:rsidP="00160282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160282">
        <w:rPr>
          <w:rFonts w:ascii="Arial" w:hAnsi="Arial" w:cs="Arial"/>
          <w:b/>
          <w:bCs/>
          <w:sz w:val="22"/>
          <w:szCs w:val="22"/>
        </w:rPr>
        <w:t>PART 1 GENERAL</w:t>
      </w:r>
    </w:p>
    <w:p w14:paraId="74D16B2A" w14:textId="77777777" w:rsidR="00160282" w:rsidRPr="00160282" w:rsidRDefault="00160282" w:rsidP="0016028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 RELATED WORK</w:t>
      </w:r>
    </w:p>
    <w:p w14:paraId="2109310E" w14:textId="77777777" w:rsidR="00160282" w:rsidRPr="00160282" w:rsidRDefault="00160282" w:rsidP="00160282">
      <w:pPr>
        <w:ind w:left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8ABB73B" w14:textId="77777777" w:rsidR="00160282" w:rsidRPr="00160282" w:rsidRDefault="00160282" w:rsidP="00160282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        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6EA147C5" w14:textId="77777777" w:rsidR="00160282" w:rsidRPr="00160282" w:rsidRDefault="00160282" w:rsidP="00160282">
      <w:pPr>
        <w:ind w:left="72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Section 32 1826 - Synthetic Grass Surfacing</w:t>
      </w:r>
    </w:p>
    <w:p w14:paraId="3C4B3BCA" w14:textId="77777777" w:rsidR="00160282" w:rsidRPr="00160282" w:rsidRDefault="00160282" w:rsidP="00160282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        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2D418B87" w14:textId="77777777" w:rsidR="00160282" w:rsidRPr="00160282" w:rsidRDefault="00160282" w:rsidP="00160282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        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46927709" w14:textId="77777777" w:rsidR="00160282" w:rsidRPr="00160282" w:rsidRDefault="00160282" w:rsidP="00160282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        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7BED688F" w14:textId="77777777" w:rsidR="00160282" w:rsidRPr="00160282" w:rsidRDefault="00160282" w:rsidP="00160282">
      <w:pPr>
        <w:ind w:left="72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5DD1436A" w14:textId="77777777" w:rsidR="00160282" w:rsidRPr="00160282" w:rsidRDefault="00160282" w:rsidP="00160282">
      <w:pPr>
        <w:ind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1.02</w:t>
      </w:r>
      <w:r w:rsidRPr="00160282">
        <w:rPr>
          <w:rFonts w:ascii="Arial" w:hAnsi="Arial" w:cs="Arial"/>
          <w:sz w:val="22"/>
          <w:szCs w:val="22"/>
        </w:rPr>
        <w:tab/>
        <w:t>SUBMITTALS</w:t>
      </w:r>
    </w:p>
    <w:p w14:paraId="401410F3" w14:textId="77777777" w:rsidR="00160282" w:rsidRPr="00160282" w:rsidRDefault="00160282" w:rsidP="00160282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5CDB1324" w14:textId="77777777" w:rsidR="00160282" w:rsidRPr="00160282" w:rsidRDefault="00160282" w:rsidP="00160282">
      <w:pPr>
        <w:ind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1.03</w:t>
      </w:r>
      <w:r w:rsidRPr="00160282">
        <w:rPr>
          <w:rFonts w:ascii="Arial" w:hAnsi="Arial" w:cs="Arial"/>
          <w:sz w:val="22"/>
          <w:szCs w:val="22"/>
        </w:rPr>
        <w:tab/>
        <w:t>QUALITY ASSURANCE</w:t>
      </w:r>
    </w:p>
    <w:p w14:paraId="5B7A3640" w14:textId="77777777" w:rsidR="00160282" w:rsidRPr="00160282" w:rsidRDefault="00160282" w:rsidP="00160282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7A801DD9" w14:textId="77777777" w:rsidR="00160282" w:rsidRPr="00160282" w:rsidRDefault="00160282" w:rsidP="00160282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2005FD8D" w14:textId="77777777" w:rsidR="00160282" w:rsidRPr="00160282" w:rsidRDefault="00160282" w:rsidP="00160282">
      <w:pPr>
        <w:ind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1.04</w:t>
      </w:r>
      <w:r w:rsidRPr="00160282">
        <w:rPr>
          <w:rFonts w:ascii="Arial" w:hAnsi="Arial" w:cs="Arial"/>
          <w:sz w:val="22"/>
          <w:szCs w:val="22"/>
        </w:rPr>
        <w:tab/>
        <w:t>FIELD MEASUREMENTS</w:t>
      </w:r>
    </w:p>
    <w:p w14:paraId="20DCDD78" w14:textId="77777777" w:rsidR="00160282" w:rsidRPr="00160282" w:rsidRDefault="00160282" w:rsidP="00160282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542916DD" w14:textId="77777777" w:rsidR="00160282" w:rsidRPr="00160282" w:rsidRDefault="00160282" w:rsidP="00160282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SYSTEM DESCRIPTION</w:t>
      </w:r>
    </w:p>
    <w:p w14:paraId="475F070F" w14:textId="10F8CDD6" w:rsidR="00160282" w:rsidRPr="00160282" w:rsidRDefault="00160282" w:rsidP="00160282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20’ Baseball Foul Pole</w:t>
      </w:r>
      <w:r w:rsidR="008029A1">
        <w:rPr>
          <w:rFonts w:ascii="Arial" w:hAnsi="Arial" w:cs="Arial"/>
          <w:sz w:val="22"/>
          <w:szCs w:val="22"/>
        </w:rPr>
        <w:t xml:space="preserve">, </w:t>
      </w:r>
      <w:r w:rsidRPr="00160282">
        <w:rPr>
          <w:rFonts w:ascii="Arial" w:hAnsi="Arial" w:cs="Arial"/>
          <w:sz w:val="22"/>
          <w:szCs w:val="22"/>
        </w:rPr>
        <w:t xml:space="preserve">Surface Mounted </w:t>
      </w:r>
      <w:r w:rsidRPr="00160282">
        <w:rPr>
          <w:rFonts w:ascii="Arial" w:hAnsi="Arial" w:cs="Arial"/>
          <w:b/>
          <w:bCs/>
          <w:sz w:val="22"/>
          <w:szCs w:val="22"/>
        </w:rPr>
        <w:t>#SEBBFP-20SM.</w:t>
      </w:r>
    </w:p>
    <w:p w14:paraId="239E9E12" w14:textId="77777777" w:rsidR="00160282" w:rsidRPr="00160282" w:rsidRDefault="00160282" w:rsidP="00160282">
      <w:pPr>
        <w:ind w:left="270" w:hanging="270"/>
        <w:rPr>
          <w:rFonts w:ascii="Arial" w:hAnsi="Arial" w:cs="Arial"/>
          <w:sz w:val="22"/>
          <w:szCs w:val="22"/>
        </w:rPr>
      </w:pPr>
    </w:p>
    <w:p w14:paraId="1722E74B" w14:textId="77777777" w:rsidR="00160282" w:rsidRPr="00160282" w:rsidRDefault="00160282" w:rsidP="00160282">
      <w:pPr>
        <w:ind w:left="270" w:hanging="270"/>
        <w:rPr>
          <w:rFonts w:ascii="Arial" w:hAnsi="Arial" w:cs="Arial"/>
          <w:b/>
          <w:sz w:val="22"/>
          <w:szCs w:val="22"/>
        </w:rPr>
      </w:pPr>
      <w:r w:rsidRPr="00160282">
        <w:rPr>
          <w:rFonts w:ascii="Arial" w:hAnsi="Arial" w:cs="Arial"/>
          <w:b/>
          <w:sz w:val="22"/>
          <w:szCs w:val="22"/>
        </w:rPr>
        <w:t>PART 2 - PRODUCTS</w:t>
      </w:r>
    </w:p>
    <w:p w14:paraId="310FD80D" w14:textId="77777777" w:rsidR="00160282" w:rsidRPr="00160282" w:rsidRDefault="00160282" w:rsidP="00160282">
      <w:pPr>
        <w:ind w:left="270" w:firstLine="45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2.01</w:t>
      </w:r>
      <w:r w:rsidRPr="00160282">
        <w:rPr>
          <w:rFonts w:ascii="Arial" w:hAnsi="Arial" w:cs="Arial"/>
          <w:sz w:val="22"/>
          <w:szCs w:val="22"/>
        </w:rPr>
        <w:tab/>
        <w:t>MANUFACTURERS/SUPPLIERS</w:t>
      </w:r>
    </w:p>
    <w:p w14:paraId="47E04037" w14:textId="77777777" w:rsidR="00160282" w:rsidRPr="00160282" w:rsidRDefault="00160282" w:rsidP="00160282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010C617D" w14:textId="77777777" w:rsidR="00160282" w:rsidRPr="00160282" w:rsidRDefault="00160282" w:rsidP="00160282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SportsEdge®</w:t>
      </w:r>
    </w:p>
    <w:p w14:paraId="5304B447" w14:textId="77777777" w:rsidR="00160282" w:rsidRPr="00160282" w:rsidRDefault="00160282" w:rsidP="00160282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P.O. Box 837</w:t>
      </w:r>
    </w:p>
    <w:p w14:paraId="7684E6A6" w14:textId="77777777" w:rsidR="00160282" w:rsidRPr="00160282" w:rsidRDefault="00160282" w:rsidP="00160282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259 Murdock Rd. </w:t>
      </w:r>
    </w:p>
    <w:p w14:paraId="63917852" w14:textId="77777777" w:rsidR="00160282" w:rsidRPr="00160282" w:rsidRDefault="00160282" w:rsidP="00160282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Troutman, NC 28166 </w:t>
      </w:r>
    </w:p>
    <w:p w14:paraId="5EC1D21B" w14:textId="77777777" w:rsidR="00160282" w:rsidRPr="00160282" w:rsidRDefault="00160282" w:rsidP="00160282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PH: 800-334-6057</w:t>
      </w:r>
    </w:p>
    <w:p w14:paraId="4CA63A5D" w14:textId="77777777" w:rsidR="00160282" w:rsidRPr="00160282" w:rsidRDefault="00160282" w:rsidP="00160282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FX: 704-528-0179 </w:t>
      </w:r>
    </w:p>
    <w:p w14:paraId="2019D27C" w14:textId="77777777" w:rsidR="00160282" w:rsidRPr="00160282" w:rsidRDefault="00160282" w:rsidP="00160282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info@sportsedge.com</w:t>
      </w:r>
    </w:p>
    <w:p w14:paraId="19ACAA94" w14:textId="77777777" w:rsidR="00160282" w:rsidRPr="00160282" w:rsidRDefault="00160282" w:rsidP="00160282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www.sportsedge.com</w:t>
      </w:r>
    </w:p>
    <w:p w14:paraId="1018A6D7" w14:textId="77777777" w:rsidR="00160282" w:rsidRPr="00160282" w:rsidRDefault="00160282" w:rsidP="00160282">
      <w:pPr>
        <w:ind w:left="270" w:hanging="270"/>
        <w:rPr>
          <w:rFonts w:ascii="Arial" w:hAnsi="Arial" w:cs="Arial"/>
          <w:sz w:val="22"/>
          <w:szCs w:val="22"/>
        </w:rPr>
      </w:pPr>
    </w:p>
    <w:p w14:paraId="1CC54CFD" w14:textId="77777777" w:rsidR="00160282" w:rsidRPr="00160282" w:rsidRDefault="00160282" w:rsidP="00160282">
      <w:pPr>
        <w:ind w:left="270" w:firstLine="45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2.02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</w:rPr>
        <w:t>BASEBALL / SOFTBALL PRODUCTS</w:t>
      </w:r>
    </w:p>
    <w:p w14:paraId="5827594E" w14:textId="77777777" w:rsidR="00160282" w:rsidRPr="00160282" w:rsidRDefault="00160282" w:rsidP="00160282">
      <w:pPr>
        <w:ind w:left="270" w:hanging="27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7899E58A" w14:textId="77777777" w:rsidR="00160282" w:rsidRPr="00160282" w:rsidRDefault="00160282" w:rsidP="00160282">
      <w:pPr>
        <w:ind w:left="1440"/>
        <w:rPr>
          <w:rFonts w:ascii="Arial" w:hAnsi="Arial" w:cs="Arial"/>
        </w:rPr>
      </w:pPr>
      <w:r w:rsidRPr="00160282">
        <w:rPr>
          <w:rFonts w:ascii="Arial" w:hAnsi="Arial" w:cs="Arial"/>
          <w:sz w:val="22"/>
          <w:szCs w:val="22"/>
        </w:rPr>
        <w:t xml:space="preserve">B. </w:t>
      </w:r>
      <w:r w:rsidRPr="00160282">
        <w:rPr>
          <w:rFonts w:ascii="Arial" w:hAnsi="Arial" w:cs="Arial"/>
          <w:bCs/>
        </w:rPr>
        <w:t>FOUL POLES</w:t>
      </w:r>
      <w:r w:rsidRPr="00160282">
        <w:rPr>
          <w:rFonts w:ascii="Arial" w:hAnsi="Arial" w:cs="Arial"/>
        </w:rPr>
        <w:t xml:space="preserve">: 20’ Baseball Foul Pole, Model </w:t>
      </w:r>
      <w:r w:rsidRPr="00160282">
        <w:rPr>
          <w:rFonts w:ascii="Arial" w:hAnsi="Arial" w:cs="Arial"/>
          <w:b/>
          <w:bCs/>
        </w:rPr>
        <w:t xml:space="preserve">SEBBFP-20SM </w:t>
      </w:r>
      <w:r w:rsidRPr="00160282">
        <w:rPr>
          <w:rFonts w:ascii="Arial" w:hAnsi="Arial" w:cs="Arial"/>
        </w:rPr>
        <w:t>shall be manufactured to meet the following criteria as the minimum standard:</w:t>
      </w:r>
    </w:p>
    <w:p w14:paraId="4307E807" w14:textId="77777777" w:rsidR="00160282" w:rsidRPr="00160282" w:rsidRDefault="00160282" w:rsidP="00160282">
      <w:pPr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>A. Main Upright: Fabricated of 3.5” O.D. heavy wall steel pipe, 20’ long, welded to a steel, gusseted leveling plate.</w:t>
      </w:r>
    </w:p>
    <w:p w14:paraId="215D28FD" w14:textId="77777777" w:rsidR="00160282" w:rsidRPr="00160282" w:rsidRDefault="00160282" w:rsidP="00160282">
      <w:pPr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>B. Cap: Domed fence cap installed to top of pole.</w:t>
      </w:r>
    </w:p>
    <w:p w14:paraId="0DFA4097" w14:textId="77777777" w:rsidR="00160282" w:rsidRPr="00160282" w:rsidRDefault="00160282" w:rsidP="00160282">
      <w:pPr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>C. Base Plate: With threaded rod and attachment hardware, embedded in concrete foundation.</w:t>
      </w:r>
    </w:p>
    <w:p w14:paraId="548C89B1" w14:textId="77777777" w:rsidR="00160282" w:rsidRPr="00160282" w:rsidRDefault="00160282" w:rsidP="00160282">
      <w:pPr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>D. Wing Panel: Two sections of heavy-duty 18” x 60” x 2” – 11-gauge, steel sheet metal panel. Panels are bolted to pole section and are secured to each other at their outer edges.</w:t>
      </w:r>
    </w:p>
    <w:p w14:paraId="2E8B24EB" w14:textId="77777777" w:rsidR="00160282" w:rsidRPr="00160282" w:rsidRDefault="00160282" w:rsidP="00160282">
      <w:pPr>
        <w:widowControl w:val="0"/>
        <w:autoSpaceDE w:val="0"/>
        <w:autoSpaceDN w:val="0"/>
        <w:adjustRightInd w:val="0"/>
        <w:spacing w:line="238" w:lineRule="atLeast"/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 xml:space="preserve">E. Finish: The entire baseball foul pole assembly shall be finished in a durable yellow </w:t>
      </w:r>
      <w:r w:rsidRPr="00160282">
        <w:rPr>
          <w:rFonts w:ascii="Arial" w:hAnsi="Arial" w:cs="Arial"/>
        </w:rPr>
        <w:lastRenderedPageBreak/>
        <w:t xml:space="preserve">powder-coated finish over zinc rich primer. </w:t>
      </w:r>
    </w:p>
    <w:p w14:paraId="36B024B2" w14:textId="77777777" w:rsidR="00160282" w:rsidRPr="00160282" w:rsidRDefault="00160282" w:rsidP="00160282">
      <w:pPr>
        <w:ind w:left="270" w:hanging="270"/>
        <w:rPr>
          <w:rFonts w:ascii="Arial" w:hAnsi="Arial" w:cs="Arial"/>
          <w:b/>
          <w:sz w:val="22"/>
          <w:szCs w:val="22"/>
        </w:rPr>
      </w:pPr>
      <w:r w:rsidRPr="00160282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1E7C96FC" w14:textId="77777777" w:rsidR="00160282" w:rsidRPr="00160282" w:rsidRDefault="00160282" w:rsidP="00160282">
      <w:pPr>
        <w:ind w:left="270" w:firstLine="45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3.03</w:t>
      </w:r>
      <w:r w:rsidRPr="00160282">
        <w:rPr>
          <w:rFonts w:ascii="Arial" w:hAnsi="Arial" w:cs="Arial"/>
          <w:sz w:val="22"/>
          <w:szCs w:val="22"/>
        </w:rPr>
        <w:tab/>
        <w:t>INSTALLATION</w:t>
      </w:r>
    </w:p>
    <w:p w14:paraId="2CB8FE9D" w14:textId="77777777" w:rsidR="00160282" w:rsidRPr="00160282" w:rsidRDefault="00160282" w:rsidP="00160282">
      <w:pPr>
        <w:ind w:left="72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160282">
        <w:rPr>
          <w:rFonts w:ascii="Arial" w:hAnsi="Arial" w:cs="Arial"/>
          <w:sz w:val="22"/>
          <w:szCs w:val="22"/>
        </w:rPr>
        <w:t>manufacturer's</w:t>
      </w:r>
      <w:proofErr w:type="gramEnd"/>
      <w:r w:rsidRPr="00160282">
        <w:rPr>
          <w:rFonts w:ascii="Arial" w:hAnsi="Arial" w:cs="Arial"/>
          <w:sz w:val="22"/>
          <w:szCs w:val="22"/>
        </w:rPr>
        <w:t xml:space="preserve"> </w:t>
      </w:r>
    </w:p>
    <w:p w14:paraId="500CA84C" w14:textId="77777777" w:rsidR="00160282" w:rsidRPr="00160282" w:rsidRDefault="00160282" w:rsidP="00160282">
      <w:pPr>
        <w:ind w:left="72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10A14E98" w14:textId="77777777" w:rsidR="00160282" w:rsidRPr="00160282" w:rsidRDefault="00160282" w:rsidP="00160282">
      <w:pPr>
        <w:ind w:left="270" w:hanging="270"/>
        <w:rPr>
          <w:rFonts w:ascii="Arial" w:hAnsi="Arial" w:cs="Arial"/>
          <w:sz w:val="22"/>
          <w:szCs w:val="22"/>
        </w:rPr>
      </w:pPr>
    </w:p>
    <w:p w14:paraId="1750CEAD" w14:textId="3CE094CC" w:rsidR="00160282" w:rsidRPr="00160282" w:rsidRDefault="00160282" w:rsidP="00160282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 END OF SECTION </w:t>
      </w:r>
    </w:p>
    <w:p w14:paraId="41EDBA4D" w14:textId="77777777" w:rsidR="00817BDE" w:rsidRDefault="00817BDE"/>
    <w:p w14:paraId="1EC411F3" w14:textId="77777777" w:rsidR="00817BDE" w:rsidRDefault="00817BDE"/>
    <w:p w14:paraId="624E4BEC" w14:textId="77777777" w:rsidR="00817BDE" w:rsidRDefault="00817BDE"/>
    <w:p w14:paraId="1AE71AAE" w14:textId="77777777" w:rsidR="00817BDE" w:rsidRDefault="00817BDE"/>
    <w:p w14:paraId="065D7CEA" w14:textId="77777777" w:rsidR="00E86C41" w:rsidRDefault="00E86C41"/>
    <w:sectPr w:rsidR="00E86C41" w:rsidSect="00827CD6">
      <w:headerReference w:type="default" r:id="rId8"/>
      <w:footerReference w:type="default" r:id="rId9"/>
      <w:pgSz w:w="12240" w:h="15840"/>
      <w:pgMar w:top="90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D11A" w14:textId="77777777" w:rsidR="00BD15D7" w:rsidRDefault="00BD15D7" w:rsidP="007C42F2">
      <w:r>
        <w:separator/>
      </w:r>
    </w:p>
  </w:endnote>
  <w:endnote w:type="continuationSeparator" w:id="0">
    <w:p w14:paraId="280C7947" w14:textId="77777777" w:rsidR="00BD15D7" w:rsidRDefault="00BD15D7" w:rsidP="007C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B87" w14:textId="06BA7C77" w:rsidR="007E398F" w:rsidRPr="007E398F" w:rsidRDefault="007E398F">
    <w:pPr>
      <w:pStyle w:val="Footer"/>
      <w:rPr>
        <w:rFonts w:ascii="Arial" w:hAnsi="Arial" w:cs="Arial"/>
        <w:sz w:val="16"/>
        <w:szCs w:val="16"/>
      </w:rPr>
    </w:pPr>
    <w:r w:rsidRPr="007E398F"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7E95" w14:textId="77777777" w:rsidR="00BD15D7" w:rsidRDefault="00BD15D7" w:rsidP="007C42F2">
      <w:r>
        <w:separator/>
      </w:r>
    </w:p>
  </w:footnote>
  <w:footnote w:type="continuationSeparator" w:id="0">
    <w:p w14:paraId="643A5D8D" w14:textId="77777777" w:rsidR="00BD15D7" w:rsidRDefault="00BD15D7" w:rsidP="007C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DAFA" w14:textId="0E070ED9" w:rsidR="007C42F2" w:rsidRPr="00753FA1" w:rsidRDefault="00291E05">
    <w:pPr>
      <w:pStyle w:val="Header"/>
      <w:rPr>
        <w:rFonts w:ascii="Arial" w:hAnsi="Arial" w:cs="Arial"/>
        <w:sz w:val="16"/>
        <w:szCs w:val="16"/>
      </w:rPr>
    </w:pPr>
    <w:r w:rsidRPr="00753FA1">
      <w:rPr>
        <w:rFonts w:ascii="Arial" w:hAnsi="Arial" w:cs="Arial"/>
        <w:sz w:val="16"/>
        <w:szCs w:val="16"/>
      </w:rPr>
      <w:t>TRACK &amp; FIELD EQUIPMENT</w:t>
    </w:r>
    <w:r w:rsidR="00753FA1">
      <w:rPr>
        <w:rFonts w:ascii="Arial" w:hAnsi="Arial" w:cs="Arial"/>
        <w:sz w:val="16"/>
        <w:szCs w:val="16"/>
      </w:rPr>
      <w:tab/>
    </w:r>
    <w:r w:rsidR="00753FA1">
      <w:rPr>
        <w:rFonts w:ascii="Arial" w:hAnsi="Arial" w:cs="Arial"/>
        <w:sz w:val="16"/>
        <w:szCs w:val="16"/>
      </w:rPr>
      <w:tab/>
      <w:t>11 6833</w:t>
    </w:r>
    <w:r w:rsidR="00753FA1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630353714">
    <w:abstractNumId w:val="0"/>
  </w:num>
  <w:num w:numId="2" w16cid:durableId="186635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D"/>
    <w:rsid w:val="0005240E"/>
    <w:rsid w:val="00083542"/>
    <w:rsid w:val="00145993"/>
    <w:rsid w:val="00160282"/>
    <w:rsid w:val="001A1AF5"/>
    <w:rsid w:val="001E13A5"/>
    <w:rsid w:val="001E643F"/>
    <w:rsid w:val="0021323B"/>
    <w:rsid w:val="0023475D"/>
    <w:rsid w:val="00291E05"/>
    <w:rsid w:val="00292240"/>
    <w:rsid w:val="00352517"/>
    <w:rsid w:val="00411964"/>
    <w:rsid w:val="00517527"/>
    <w:rsid w:val="00535B31"/>
    <w:rsid w:val="005F2EA6"/>
    <w:rsid w:val="005F7C9A"/>
    <w:rsid w:val="006A01E7"/>
    <w:rsid w:val="007333F6"/>
    <w:rsid w:val="00751A4C"/>
    <w:rsid w:val="00753FA1"/>
    <w:rsid w:val="00783183"/>
    <w:rsid w:val="007C1E1A"/>
    <w:rsid w:val="007C42F2"/>
    <w:rsid w:val="007E398F"/>
    <w:rsid w:val="008029A1"/>
    <w:rsid w:val="00816684"/>
    <w:rsid w:val="00817BDE"/>
    <w:rsid w:val="00827CD6"/>
    <w:rsid w:val="00884378"/>
    <w:rsid w:val="008A2BA1"/>
    <w:rsid w:val="00903951"/>
    <w:rsid w:val="00940286"/>
    <w:rsid w:val="009E51B2"/>
    <w:rsid w:val="00AD2A62"/>
    <w:rsid w:val="00BD15D7"/>
    <w:rsid w:val="00D43733"/>
    <w:rsid w:val="00D54D86"/>
    <w:rsid w:val="00DF179A"/>
    <w:rsid w:val="00E236C4"/>
    <w:rsid w:val="00E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202"/>
  <w15:chartTrackingRefBased/>
  <w15:docId w15:val="{322C0683-BDDA-4BC9-BABF-A98426E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C376-0179-4217-8B52-95B6F10B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35</cp:revision>
  <dcterms:created xsi:type="dcterms:W3CDTF">2023-08-14T12:33:00Z</dcterms:created>
  <dcterms:modified xsi:type="dcterms:W3CDTF">2023-08-25T15:06:00Z</dcterms:modified>
</cp:coreProperties>
</file>