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0950" w14:textId="77777777" w:rsidR="00F83FFA" w:rsidRDefault="00F83FFA" w:rsidP="00AC7B52">
      <w:pPr>
        <w:rPr>
          <w:rFonts w:ascii="Arial" w:hAnsi="Arial" w:cs="Arial"/>
          <w:sz w:val="22"/>
          <w:szCs w:val="22"/>
        </w:rPr>
      </w:pPr>
    </w:p>
    <w:p w14:paraId="2005143B" w14:textId="5CF3FAC1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085860">
        <w:rPr>
          <w:rFonts w:ascii="Arial" w:hAnsi="Arial" w:cs="Arial"/>
          <w:sz w:val="22"/>
          <w:szCs w:val="22"/>
        </w:rPr>
        <w:t>833</w:t>
      </w:r>
    </w:p>
    <w:p w14:paraId="7DE5EE9A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78FF7B9C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7C35FEA3" w14:textId="77777777" w:rsidR="00AC7B52" w:rsidRPr="001D33ED" w:rsidRDefault="00AC7B52" w:rsidP="00AC7B52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3E76B3DE" w14:textId="77777777" w:rsidR="00AC7B52" w:rsidRPr="001D33ED" w:rsidRDefault="00AC7B52" w:rsidP="00AC7B5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6ADF20D7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0CFBC61B" w14:textId="77777777" w:rsidR="00AC7B52" w:rsidRPr="001D33ED" w:rsidRDefault="00AC7B52" w:rsidP="00AC7B52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31EB9FCC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375E3279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33C30BDF" w14:textId="77777777" w:rsidR="00AC7B52" w:rsidRPr="001D33ED" w:rsidRDefault="00AC7B52" w:rsidP="00AC7B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5CAB4187" w14:textId="77777777" w:rsidR="00AC7B52" w:rsidRPr="001D33ED" w:rsidRDefault="00AC7B52" w:rsidP="00AC7B52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30FDB7E1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1083F26E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30F82893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bookmarkStart w:id="0" w:name="Art_1_03_Quality_Assurance"/>
      <w:bookmarkEnd w:id="0"/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3B39553C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187C3BA" w14:textId="77777777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  <w:bookmarkStart w:id="1" w:name="Art_1_04_Delivery_Storage_Handling"/>
      <w:bookmarkEnd w:id="1"/>
    </w:p>
    <w:p w14:paraId="706C83BE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0E0713AD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408A8CDE" w14:textId="77777777" w:rsidR="00AC7B52" w:rsidRPr="001D33ED" w:rsidRDefault="00AC7B52" w:rsidP="00AC7B52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1E4B0342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an 8’ offset, and 20’ length uprights. Assembly number SEF305.</w:t>
      </w:r>
    </w:p>
    <w:p w14:paraId="3EC8AFF4" w14:textId="77777777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</w:p>
    <w:p w14:paraId="3412E73A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543D6FC4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53F587EC" w14:textId="77777777" w:rsidR="00AC7B52" w:rsidRPr="001D33ED" w:rsidRDefault="00AC7B52" w:rsidP="00AC7B52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#SEF305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0D6C3AC9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0C17E087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0B0D54AB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1975CB63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57084F55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74D85CD2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2B6DE88A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327EC08A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43AD2FC5" w14:textId="77777777" w:rsidR="00AC7B52" w:rsidRPr="001D33ED" w:rsidRDefault="00AC7B52" w:rsidP="00AC7B52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660E76E6" w14:textId="77777777" w:rsidR="00AC7B52" w:rsidRPr="001D33ED" w:rsidRDefault="00AC7B52" w:rsidP="00AC7B52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53F449B1" w14:textId="39AA03F5" w:rsidR="00AC7B52" w:rsidRPr="001D33ED" w:rsidRDefault="00AC7B52" w:rsidP="00AC7B52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SUMMARY: Football goals shall be manufactured of all aluminum with an 8’ (96”) offset; powder coated</w:t>
      </w:r>
      <w:bookmarkStart w:id="2" w:name="_Hlk142492721"/>
      <w:r w:rsidR="007A41CF">
        <w:rPr>
          <w:rFonts w:ascii="Arial" w:hAnsi="Arial" w:cs="Arial"/>
          <w:szCs w:val="22"/>
        </w:rPr>
        <w:t>;</w:t>
      </w:r>
      <w:r w:rsidRPr="001D33ED">
        <w:rPr>
          <w:rFonts w:ascii="Arial" w:hAnsi="Arial" w:cs="Arial"/>
          <w:szCs w:val="22"/>
        </w:rPr>
        <w:t xml:space="preserve"> </w:t>
      </w:r>
      <w:r w:rsidR="007A41CF">
        <w:rPr>
          <w:rFonts w:ascii="Arial" w:hAnsi="Arial" w:cs="Arial"/>
          <w:szCs w:val="22"/>
        </w:rPr>
        <w:t xml:space="preserve">sulfur </w:t>
      </w:r>
      <w:r w:rsidRPr="001D33ED">
        <w:rPr>
          <w:rFonts w:ascii="Arial" w:hAnsi="Arial" w:cs="Arial"/>
          <w:szCs w:val="22"/>
        </w:rPr>
        <w:t xml:space="preserve">yellow RAL1016 </w:t>
      </w:r>
      <w:r w:rsidR="007A41CF">
        <w:rPr>
          <w:rFonts w:ascii="Arial" w:hAnsi="Arial" w:cs="Arial"/>
          <w:szCs w:val="22"/>
        </w:rPr>
        <w:t xml:space="preserve">or signal white RAL 9003 (specifier select) </w:t>
      </w:r>
      <w:bookmarkEnd w:id="2"/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5DBBF9F8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0F7183CD" w14:textId="77777777" w:rsidR="00AC7B52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 w:rsidRPr="001D33ED">
        <w:rPr>
          <w:rFonts w:ascii="Arial" w:hAnsi="Arial" w:cs="Arial"/>
          <w:bCs/>
          <w:szCs w:val="22"/>
        </w:rPr>
        <w:t>8’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</w:t>
      </w:r>
    </w:p>
    <w:p w14:paraId="10DA07BF" w14:textId="77777777" w:rsidR="00AC7B52" w:rsidRPr="001D33ED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gooseneck</w:t>
      </w:r>
    </w:p>
    <w:p w14:paraId="1767EDAD" w14:textId="77777777" w:rsidR="00AC7B52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0915BDAC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221A2F53" w14:textId="77777777" w:rsidR="00AC7B52" w:rsidRPr="001D33ED" w:rsidRDefault="00AC7B52" w:rsidP="00AC7B52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a. Length: High School: 23’-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>4” between uprights.</w:t>
      </w:r>
    </w:p>
    <w:p w14:paraId="619653B3" w14:textId="77777777" w:rsidR="00AC7B52" w:rsidRPr="001D33ED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5F15DDFB" w14:textId="77777777" w:rsidR="00AC7B52" w:rsidRPr="001D33ED" w:rsidRDefault="00AC7B52" w:rsidP="00AC7B52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20’-0” </w:t>
      </w:r>
    </w:p>
    <w:p w14:paraId="64F1CBDC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4. Installation package consisting of the following components:</w:t>
      </w:r>
    </w:p>
    <w:p w14:paraId="2B26A36B" w14:textId="77777777" w:rsidR="00AC7B52" w:rsidRPr="001D33ED" w:rsidRDefault="00AC7B52" w:rsidP="00AC7B52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Ground Sleeve:  8” SCH40 steel pipe, 5’ long, 10”x10”.125” Steel Plate.</w:t>
      </w:r>
    </w:p>
    <w:p w14:paraId="04581A50" w14:textId="77777777" w:rsidR="00AC7B52" w:rsidRPr="001D33ED" w:rsidRDefault="00AC7B52" w:rsidP="00AC7B52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42F62BC1" w14:textId="77777777" w:rsidR="00AC7B52" w:rsidRPr="001D33ED" w:rsidRDefault="00AC7B52" w:rsidP="00AC7B52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78F969E5" w14:textId="77777777" w:rsidR="00AC7B52" w:rsidRPr="001D33ED" w:rsidRDefault="00AC7B52" w:rsidP="00AC7B52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13606DC8" w14:textId="77777777" w:rsidR="00AC7B52" w:rsidRPr="001D33ED" w:rsidRDefault="00AC7B52" w:rsidP="00AC7B52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7560413C" w14:textId="77777777" w:rsidR="00AC7B52" w:rsidRPr="001D33ED" w:rsidRDefault="00AC7B52" w:rsidP="00AC7B52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08B381C1" w14:textId="77777777" w:rsidR="00AC7B52" w:rsidRPr="001D33ED" w:rsidRDefault="00AC7B52" w:rsidP="00AC7B52">
      <w:pPr>
        <w:rPr>
          <w:rFonts w:ascii="Arial" w:hAnsi="Arial" w:cs="Arial"/>
          <w:sz w:val="22"/>
          <w:szCs w:val="22"/>
        </w:rPr>
      </w:pPr>
    </w:p>
    <w:p w14:paraId="69856C67" w14:textId="77777777" w:rsidR="00AC7B52" w:rsidRPr="001D33ED" w:rsidRDefault="00AC7B52" w:rsidP="00AC7B52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3E9C9A76" w14:textId="77777777" w:rsidR="00AC7B52" w:rsidRPr="001D33ED" w:rsidRDefault="00AC7B52" w:rsidP="00AC7B52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18DE820D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2B2FF6C1" w14:textId="77777777" w:rsidR="00AC7B52" w:rsidRPr="001D33ED" w:rsidRDefault="00AC7B52" w:rsidP="00AC7B52">
      <w:pPr>
        <w:ind w:left="1440"/>
        <w:rPr>
          <w:rFonts w:ascii="Arial" w:hAnsi="Arial" w:cs="Arial"/>
          <w:sz w:val="22"/>
          <w:szCs w:val="22"/>
        </w:rPr>
      </w:pPr>
    </w:p>
    <w:p w14:paraId="6A1A0F45" w14:textId="77777777" w:rsidR="00AC7B52" w:rsidRPr="001D33ED" w:rsidRDefault="00AC7B52" w:rsidP="00AC7B52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0AF9C6FF" w14:textId="77777777" w:rsidR="006A01E7" w:rsidRDefault="006A01E7"/>
    <w:p w14:paraId="7F40FE10" w14:textId="77777777" w:rsidR="00AC7B52" w:rsidRDefault="00AC7B52"/>
    <w:p w14:paraId="6095D40D" w14:textId="77777777" w:rsidR="00AC7B52" w:rsidRDefault="00AC7B52" w:rsidP="00AC7B52">
      <w:pPr>
        <w:rPr>
          <w:rFonts w:ascii="Arial" w:hAnsi="Arial" w:cs="Arial"/>
          <w:sz w:val="22"/>
          <w:szCs w:val="22"/>
        </w:rPr>
      </w:pPr>
    </w:p>
    <w:p w14:paraId="038C4EF3" w14:textId="77777777" w:rsidR="00AC7B52" w:rsidRDefault="00AC7B52" w:rsidP="00AC7B52">
      <w:pPr>
        <w:rPr>
          <w:rFonts w:ascii="Arial" w:hAnsi="Arial" w:cs="Arial"/>
          <w:sz w:val="22"/>
          <w:szCs w:val="22"/>
        </w:rPr>
      </w:pP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24CA" w14:textId="77777777" w:rsidR="00381398" w:rsidRDefault="00381398">
      <w:r>
        <w:separator/>
      </w:r>
    </w:p>
  </w:endnote>
  <w:endnote w:type="continuationSeparator" w:id="0">
    <w:p w14:paraId="40D2DB4F" w14:textId="77777777" w:rsidR="00381398" w:rsidRDefault="0038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4DB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589C1767" w14:textId="044C652E" w:rsidR="008428DF" w:rsidRPr="00085860" w:rsidRDefault="00324828" w:rsidP="00085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80E" w14:textId="77777777" w:rsidR="00381398" w:rsidRDefault="00381398">
      <w:r>
        <w:separator/>
      </w:r>
    </w:p>
  </w:footnote>
  <w:footnote w:type="continuationSeparator" w:id="0">
    <w:p w14:paraId="26FD06D4" w14:textId="77777777" w:rsidR="00381398" w:rsidRDefault="0038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383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04C8BD03" w14:textId="79A7202C" w:rsidR="008428DF" w:rsidRPr="00085860" w:rsidRDefault="00324828" w:rsidP="00085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85860"/>
    <w:rsid w:val="00145993"/>
    <w:rsid w:val="00324828"/>
    <w:rsid w:val="00381398"/>
    <w:rsid w:val="00385819"/>
    <w:rsid w:val="00534C1A"/>
    <w:rsid w:val="005C2D74"/>
    <w:rsid w:val="00697D84"/>
    <w:rsid w:val="006A01E7"/>
    <w:rsid w:val="00701E70"/>
    <w:rsid w:val="007A41CF"/>
    <w:rsid w:val="008A2BA1"/>
    <w:rsid w:val="00A54E69"/>
    <w:rsid w:val="00A775D1"/>
    <w:rsid w:val="00AC7B52"/>
    <w:rsid w:val="00BA7C36"/>
    <w:rsid w:val="00D30AD1"/>
    <w:rsid w:val="00E1179E"/>
    <w:rsid w:val="00F8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13</cp:revision>
  <dcterms:created xsi:type="dcterms:W3CDTF">2023-08-07T13:24:00Z</dcterms:created>
  <dcterms:modified xsi:type="dcterms:W3CDTF">2023-08-25T14:45:00Z</dcterms:modified>
</cp:coreProperties>
</file>