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255EF" w14:textId="65D02824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="003A4A4C">
        <w:rPr>
          <w:rFonts w:ascii="Arial" w:hAnsi="Arial" w:cs="Arial"/>
          <w:sz w:val="22"/>
          <w:szCs w:val="22"/>
        </w:rPr>
        <w:t>11 6823</w:t>
      </w:r>
    </w:p>
    <w:p w14:paraId="5EE7AB22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789D142F" w14:textId="77777777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1 GENERAL</w:t>
      </w:r>
    </w:p>
    <w:p w14:paraId="3D1C514D" w14:textId="77777777" w:rsidR="00AE752F" w:rsidRPr="00AE752F" w:rsidRDefault="00AE752F" w:rsidP="00AE752F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RELATED WORK</w:t>
      </w:r>
    </w:p>
    <w:p w14:paraId="0267C520" w14:textId="77777777" w:rsidR="00AE752F" w:rsidRPr="00AE752F" w:rsidRDefault="00AE752F" w:rsidP="00AE752F">
      <w:pPr>
        <w:ind w:left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62022168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AE752F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06C88940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Section 12 9300 - Site Furnishings</w:t>
      </w:r>
    </w:p>
    <w:p w14:paraId="56460708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Pr="00AE752F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5788B33E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33 3000 - Site Improvements</w:t>
      </w:r>
    </w:p>
    <w:p w14:paraId="32513C99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1820 - Athletic &amp; Sports Surfaces</w:t>
      </w:r>
    </w:p>
    <w:p w14:paraId="718E82B6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1826 - Synthetic Grass Surfacing</w:t>
      </w:r>
    </w:p>
    <w:p w14:paraId="033964C0" w14:textId="77777777" w:rsidR="00AE752F" w:rsidRPr="00AE752F" w:rsidRDefault="00AE752F" w:rsidP="00AE752F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9200 -Turf and Grasses</w:t>
      </w:r>
    </w:p>
    <w:p w14:paraId="4BDACB21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</w:r>
    </w:p>
    <w:p w14:paraId="23AF7F5E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1.02</w:t>
      </w:r>
      <w:r w:rsidRPr="00AE752F">
        <w:rPr>
          <w:rFonts w:ascii="Arial" w:hAnsi="Arial" w:cs="Arial"/>
          <w:sz w:val="22"/>
          <w:szCs w:val="22"/>
        </w:rPr>
        <w:tab/>
        <w:t>SUBMITTALS</w:t>
      </w:r>
    </w:p>
    <w:p w14:paraId="1EB6037B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47B0405A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AE752F">
        <w:rPr>
          <w:rFonts w:ascii="Arial" w:hAnsi="Arial" w:cs="Arial"/>
          <w:sz w:val="22"/>
          <w:szCs w:val="22"/>
        </w:rPr>
        <w:t>1.03</w:t>
      </w:r>
      <w:r w:rsidRPr="00AE752F">
        <w:rPr>
          <w:rFonts w:ascii="Arial" w:hAnsi="Arial" w:cs="Arial"/>
          <w:sz w:val="22"/>
          <w:szCs w:val="22"/>
        </w:rPr>
        <w:tab/>
        <w:t>QUALITY ASSURANCE</w:t>
      </w:r>
    </w:p>
    <w:p w14:paraId="4FA19F27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6636893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14:paraId="2EAF74DE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1.04</w:t>
      </w:r>
      <w:r w:rsidRPr="00AE752F">
        <w:rPr>
          <w:rFonts w:ascii="Arial" w:hAnsi="Arial" w:cs="Arial"/>
          <w:sz w:val="22"/>
          <w:szCs w:val="22"/>
        </w:rPr>
        <w:tab/>
        <w:t>FIELD MEASUREMENTS</w:t>
      </w:r>
    </w:p>
    <w:p w14:paraId="1C233B99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Contractor shall verify position and layout of rubber border. Verify dimensions by field measurements.</w:t>
      </w:r>
    </w:p>
    <w:p w14:paraId="68695D63" w14:textId="18C6E7B5" w:rsidR="00AE752F" w:rsidRPr="00024A83" w:rsidRDefault="00AE752F" w:rsidP="00AE752F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SYSTEM DESCRIPTION</w:t>
      </w:r>
      <w:r w:rsidR="00024A83">
        <w:rPr>
          <w:rFonts w:ascii="Arial" w:hAnsi="Arial" w:cs="Arial"/>
          <w:sz w:val="22"/>
          <w:szCs w:val="22"/>
        </w:rPr>
        <w:t xml:space="preserve"> - </w:t>
      </w:r>
      <w:r w:rsidR="003239C7" w:rsidRPr="003239C7">
        <w:rPr>
          <w:rFonts w:ascii="Arial" w:hAnsi="Arial" w:cs="Arial"/>
          <w:sz w:val="22"/>
          <w:szCs w:val="22"/>
        </w:rPr>
        <w:t xml:space="preserve">Beach Volleyball Goal System </w:t>
      </w:r>
      <w:r w:rsidR="003239C7" w:rsidRPr="003239C7">
        <w:rPr>
          <w:rFonts w:ascii="Arial" w:hAnsi="Arial" w:cs="Arial"/>
          <w:b/>
          <w:bCs/>
          <w:sz w:val="22"/>
          <w:szCs w:val="22"/>
        </w:rPr>
        <w:t>MODEL #SEOCV-900</w:t>
      </w:r>
    </w:p>
    <w:p w14:paraId="0C137B61" w14:textId="77777777" w:rsidR="00024A83" w:rsidRPr="003239C7" w:rsidRDefault="00024A83" w:rsidP="00024A83">
      <w:pPr>
        <w:ind w:left="1440"/>
        <w:rPr>
          <w:rFonts w:ascii="Arial" w:hAnsi="Arial" w:cs="Arial"/>
          <w:sz w:val="22"/>
          <w:szCs w:val="22"/>
        </w:rPr>
      </w:pPr>
    </w:p>
    <w:p w14:paraId="2D307BCD" w14:textId="77777777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2 PRODUCTS</w:t>
      </w:r>
    </w:p>
    <w:p w14:paraId="380A4356" w14:textId="3ED6ADFA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2.01 </w:t>
      </w:r>
      <w:r w:rsidRPr="00AE752F">
        <w:rPr>
          <w:rFonts w:ascii="Arial" w:hAnsi="Arial" w:cs="Arial"/>
          <w:sz w:val="22"/>
          <w:szCs w:val="22"/>
        </w:rPr>
        <w:tab/>
      </w:r>
      <w:r w:rsidR="00024A83">
        <w:rPr>
          <w:rFonts w:ascii="Arial" w:hAnsi="Arial" w:cs="Arial"/>
          <w:sz w:val="22"/>
          <w:szCs w:val="22"/>
        </w:rPr>
        <w:t xml:space="preserve">Beach </w:t>
      </w:r>
      <w:proofErr w:type="gramStart"/>
      <w:r w:rsidR="00024A83">
        <w:rPr>
          <w:rFonts w:ascii="Arial" w:hAnsi="Arial" w:cs="Arial"/>
          <w:sz w:val="22"/>
          <w:szCs w:val="22"/>
        </w:rPr>
        <w:t>Volley Ball</w:t>
      </w:r>
      <w:proofErr w:type="gramEnd"/>
      <w:r w:rsidR="00024A83">
        <w:rPr>
          <w:rFonts w:ascii="Arial" w:hAnsi="Arial" w:cs="Arial"/>
          <w:sz w:val="22"/>
          <w:szCs w:val="22"/>
        </w:rPr>
        <w:t xml:space="preserve"> Goal System</w:t>
      </w:r>
      <w:r w:rsidRPr="00AE752F">
        <w:rPr>
          <w:rFonts w:ascii="Arial" w:hAnsi="Arial" w:cs="Arial"/>
          <w:sz w:val="22"/>
          <w:szCs w:val="22"/>
        </w:rPr>
        <w:t xml:space="preserve"> </w:t>
      </w:r>
    </w:p>
    <w:p w14:paraId="221159A5" w14:textId="716AB4D5" w:rsidR="004B7FCD" w:rsidRPr="00AE752F" w:rsidRDefault="004B7FCD" w:rsidP="004B7FCD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Base: Model </w:t>
      </w:r>
      <w:proofErr w:type="spellStart"/>
      <w:r w:rsidR="00826F7B" w:rsidRPr="00BE168B">
        <w:rPr>
          <w:rFonts w:ascii="Arial" w:hAnsi="Arial" w:cs="Arial"/>
          <w:b/>
          <w:bCs/>
          <w:sz w:val="22"/>
          <w:szCs w:val="22"/>
        </w:rPr>
        <w:t>MODEL</w:t>
      </w:r>
      <w:proofErr w:type="spellEnd"/>
      <w:r w:rsidR="00826F7B" w:rsidRPr="00BE168B">
        <w:rPr>
          <w:rFonts w:ascii="Arial" w:hAnsi="Arial" w:cs="Arial"/>
          <w:b/>
          <w:bCs/>
          <w:sz w:val="22"/>
          <w:szCs w:val="22"/>
        </w:rPr>
        <w:t xml:space="preserve"> #SEOCV-900</w:t>
      </w:r>
      <w:r w:rsidR="00826F7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752F">
        <w:rPr>
          <w:rFonts w:ascii="Arial" w:hAnsi="Arial" w:cs="Arial"/>
          <w:sz w:val="22"/>
          <w:szCs w:val="22"/>
        </w:rPr>
        <w:t xml:space="preserve">by: </w:t>
      </w:r>
    </w:p>
    <w:p w14:paraId="0EA8D0CF" w14:textId="77777777" w:rsidR="004B7FCD" w:rsidRPr="00AE752F" w:rsidRDefault="004B7FCD" w:rsidP="004B7FC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SportsEdge®</w:t>
      </w:r>
    </w:p>
    <w:p w14:paraId="7D5F3BB5" w14:textId="77777777" w:rsidR="004B7FCD" w:rsidRPr="00AE752F" w:rsidRDefault="004B7FCD" w:rsidP="004B7FC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259 Murdock Rd. </w:t>
      </w:r>
    </w:p>
    <w:p w14:paraId="49829CE5" w14:textId="77777777" w:rsidR="004B7FCD" w:rsidRPr="00AE752F" w:rsidRDefault="004B7FCD" w:rsidP="004B7FC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Troutman, NC 28166 </w:t>
      </w:r>
    </w:p>
    <w:p w14:paraId="32C9C6B2" w14:textId="77777777" w:rsidR="004B7FCD" w:rsidRPr="00AE752F" w:rsidRDefault="004B7FCD" w:rsidP="004B7FC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PH: 800-334-6057</w:t>
      </w:r>
    </w:p>
    <w:p w14:paraId="01D87BC6" w14:textId="77777777" w:rsidR="004B7FCD" w:rsidRPr="00AE752F" w:rsidRDefault="004B7FCD" w:rsidP="004B7FC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FX: 704-528-0179</w:t>
      </w:r>
    </w:p>
    <w:p w14:paraId="69111DFD" w14:textId="77777777" w:rsidR="004B7FCD" w:rsidRPr="00AE752F" w:rsidRDefault="004B7FCD" w:rsidP="004B7FC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info@sportsedge.com</w:t>
      </w:r>
    </w:p>
    <w:p w14:paraId="50B8628E" w14:textId="77777777" w:rsidR="004B7FCD" w:rsidRPr="00AE752F" w:rsidRDefault="004B7FCD" w:rsidP="004B7FC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www.sportsedge.com</w:t>
      </w:r>
    </w:p>
    <w:p w14:paraId="4D30D6A4" w14:textId="7F5C73DB" w:rsidR="00024A83" w:rsidRPr="00F51010" w:rsidRDefault="004B7FCD" w:rsidP="00024A83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24A83" w:rsidRPr="00F51010">
        <w:rPr>
          <w:rFonts w:ascii="Arial" w:hAnsi="Arial" w:cs="Arial"/>
          <w:sz w:val="22"/>
          <w:szCs w:val="22"/>
        </w:rPr>
        <w:t xml:space="preserve">. </w:t>
      </w:r>
      <w:r w:rsidR="00826F7B">
        <w:rPr>
          <w:rFonts w:ascii="Arial" w:hAnsi="Arial" w:cs="Arial"/>
          <w:sz w:val="22"/>
          <w:szCs w:val="22"/>
        </w:rPr>
        <w:t>COMPONENTS</w:t>
      </w:r>
      <w:r w:rsidR="0051699A">
        <w:rPr>
          <w:rFonts w:ascii="Arial" w:hAnsi="Arial" w:cs="Arial"/>
          <w:sz w:val="22"/>
          <w:szCs w:val="22"/>
        </w:rPr>
        <w:t>:</w:t>
      </w:r>
    </w:p>
    <w:p w14:paraId="65A73DFF" w14:textId="77777777" w:rsidR="00024A83" w:rsidRPr="00F51010" w:rsidRDefault="00024A83" w:rsidP="00024A83">
      <w:pPr>
        <w:ind w:left="216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Posts</w:t>
      </w:r>
      <w:r w:rsidRPr="00F51010">
        <w:rPr>
          <w:rFonts w:ascii="Arial" w:hAnsi="Arial" w:cs="Arial"/>
          <w:sz w:val="22"/>
          <w:szCs w:val="22"/>
        </w:rPr>
        <w:t xml:space="preserve">: </w:t>
      </w:r>
    </w:p>
    <w:p w14:paraId="5C025978" w14:textId="77777777" w:rsidR="00024A83" w:rsidRPr="00F51010" w:rsidRDefault="00024A83" w:rsidP="00024A83">
      <w:pPr>
        <w:ind w:left="2880"/>
        <w:rPr>
          <w:rFonts w:ascii="Arial" w:hAnsi="Arial" w:cs="Arial"/>
          <w:sz w:val="22"/>
          <w:szCs w:val="22"/>
        </w:rPr>
      </w:pPr>
      <w:r w:rsidRPr="00F51010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 xml:space="preserve">Heavy duty galvanized steel uprights, 3 </w:t>
      </w:r>
      <w:proofErr w:type="gramStart"/>
      <w:r>
        <w:rPr>
          <w:rFonts w:ascii="Arial" w:hAnsi="Arial" w:cs="Arial"/>
          <w:sz w:val="22"/>
          <w:szCs w:val="22"/>
        </w:rPr>
        <w:t>½”OD</w:t>
      </w:r>
      <w:proofErr w:type="gramEnd"/>
      <w:r>
        <w:rPr>
          <w:rFonts w:ascii="Arial" w:hAnsi="Arial" w:cs="Arial"/>
          <w:sz w:val="22"/>
          <w:szCs w:val="22"/>
        </w:rPr>
        <w:t>, powder coated silver, rust resistant tensioning ratchet, men’s and women’s net height brackets.</w:t>
      </w:r>
    </w:p>
    <w:p w14:paraId="612F37C5" w14:textId="77777777" w:rsidR="00024A83" w:rsidRDefault="00024A83" w:rsidP="00024A83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F510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Ground sleeves</w:t>
      </w:r>
      <w:r w:rsidRPr="00F51010">
        <w:rPr>
          <w:rFonts w:ascii="Arial" w:hAnsi="Arial" w:cs="Arial"/>
          <w:sz w:val="22"/>
          <w:szCs w:val="22"/>
        </w:rPr>
        <w:t xml:space="preserve">: </w:t>
      </w:r>
    </w:p>
    <w:p w14:paraId="6B7B5EF9" w14:textId="77777777" w:rsidR="00024A83" w:rsidRDefault="00024A83" w:rsidP="00024A83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 36” long aluminum with cover caps.</w:t>
      </w:r>
    </w:p>
    <w:p w14:paraId="76F77190" w14:textId="77777777" w:rsidR="00024A83" w:rsidRDefault="00024A83" w:rsidP="00024A83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Net:</w:t>
      </w:r>
    </w:p>
    <w:p w14:paraId="0DCC8BF0" w14:textId="77777777" w:rsidR="00024A83" w:rsidRPr="00F51010" w:rsidRDefault="00024A83" w:rsidP="00024A83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 SEOBVN-2 Commercial grade net.</w:t>
      </w:r>
    </w:p>
    <w:p w14:paraId="048649BA" w14:textId="77777777" w:rsidR="00AE752F" w:rsidRPr="00AE752F" w:rsidRDefault="00AE752F" w:rsidP="00AE752F">
      <w:pPr>
        <w:ind w:left="1440" w:firstLine="720"/>
        <w:rPr>
          <w:rFonts w:ascii="Arial" w:hAnsi="Arial" w:cs="Arial"/>
          <w:sz w:val="22"/>
          <w:szCs w:val="22"/>
        </w:rPr>
      </w:pPr>
    </w:p>
    <w:p w14:paraId="2B6C04C8" w14:textId="77777777" w:rsidR="00AE752F" w:rsidRPr="00AE752F" w:rsidRDefault="00AE752F" w:rsidP="00AE752F">
      <w:pPr>
        <w:rPr>
          <w:rFonts w:ascii="Arial" w:hAnsi="Arial" w:cs="Arial"/>
          <w:sz w:val="22"/>
          <w:szCs w:val="22"/>
        </w:rPr>
      </w:pPr>
    </w:p>
    <w:p w14:paraId="6A0025AD" w14:textId="0146F891" w:rsidR="00AE752F" w:rsidRPr="00AE752F" w:rsidRDefault="00AE752F" w:rsidP="00AE752F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3</w:t>
      </w:r>
      <w:r w:rsidR="0051699A">
        <w:rPr>
          <w:rFonts w:ascii="Arial" w:hAnsi="Arial" w:cs="Arial"/>
          <w:b/>
          <w:bCs/>
          <w:sz w:val="22"/>
          <w:szCs w:val="22"/>
        </w:rPr>
        <w:t xml:space="preserve"> </w:t>
      </w:r>
      <w:r w:rsidRPr="00AE752F">
        <w:rPr>
          <w:rFonts w:ascii="Arial" w:hAnsi="Arial" w:cs="Arial"/>
          <w:b/>
          <w:bCs/>
          <w:sz w:val="22"/>
          <w:szCs w:val="22"/>
        </w:rPr>
        <w:t>EXECUTION</w:t>
      </w:r>
    </w:p>
    <w:p w14:paraId="22B25775" w14:textId="77777777" w:rsidR="00AE752F" w:rsidRPr="00AE752F" w:rsidRDefault="00AE752F" w:rsidP="00AE752F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3.01 INSTALLATION OF EQUIPMENT</w:t>
      </w:r>
    </w:p>
    <w:p w14:paraId="2ED1F5C7" w14:textId="77777777" w:rsidR="00AE752F" w:rsidRPr="00AE752F" w:rsidRDefault="00AE752F" w:rsidP="00AE752F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lastRenderedPageBreak/>
        <w:t xml:space="preserve">A. Install as recommended by the manufacturer, and as indicated on the drawings. The installing contractor shall ensure that the base is compacted and level to correct elevation. </w:t>
      </w:r>
    </w:p>
    <w:p w14:paraId="47CE97B4" w14:textId="77777777" w:rsidR="00AE752F" w:rsidRPr="00AE752F" w:rsidRDefault="00AE752F" w:rsidP="00AE752F">
      <w:pPr>
        <w:rPr>
          <w:rFonts w:ascii="Arial" w:hAnsi="Arial" w:cs="Arial"/>
          <w:sz w:val="32"/>
          <w:szCs w:val="32"/>
        </w:rPr>
      </w:pPr>
    </w:p>
    <w:p w14:paraId="5B9EA802" w14:textId="77777777" w:rsidR="00AE752F" w:rsidRPr="00AE752F" w:rsidRDefault="00AE752F" w:rsidP="00AE752F">
      <w:pPr>
        <w:jc w:val="center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END OF SECTION</w:t>
      </w:r>
    </w:p>
    <w:p w14:paraId="3BE451A9" w14:textId="53B05084" w:rsidR="006A01E7" w:rsidRDefault="006A01E7"/>
    <w:sectPr w:rsidR="006A01E7" w:rsidSect="003616E0">
      <w:headerReference w:type="default" r:id="rId8"/>
      <w:footerReference w:type="default" r:id="rId9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37BD" w14:textId="77777777" w:rsidR="00AA0815" w:rsidRDefault="00AA0815" w:rsidP="00995BBB">
      <w:r>
        <w:separator/>
      </w:r>
    </w:p>
  </w:endnote>
  <w:endnote w:type="continuationSeparator" w:id="0">
    <w:p w14:paraId="3955BF59" w14:textId="77777777" w:rsidR="00AA0815" w:rsidRDefault="00AA0815" w:rsidP="009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35C" w14:textId="15D8F8B8" w:rsidR="001A6772" w:rsidRPr="003A4A4C" w:rsidRDefault="003A4A4C">
    <w:pPr>
      <w:pStyle w:val="Footer"/>
      <w:rPr>
        <w:rFonts w:ascii="Arial" w:hAnsi="Arial" w:cs="Arial"/>
        <w:sz w:val="16"/>
        <w:szCs w:val="16"/>
      </w:rPr>
    </w:pPr>
    <w:r w:rsidRPr="003A4A4C">
      <w:rPr>
        <w:rFonts w:ascii="Arial" w:hAnsi="Arial" w:cs="Arial"/>
        <w:sz w:val="16"/>
        <w:szCs w:val="16"/>
      </w:rPr>
      <w:t>EXTERIOR COURT ATHLETIC EQUIPMENT</w:t>
    </w:r>
    <w:r w:rsidRPr="003A4A4C">
      <w:rPr>
        <w:rFonts w:ascii="Arial" w:hAnsi="Arial" w:cs="Arial"/>
        <w:sz w:val="16"/>
        <w:szCs w:val="16"/>
      </w:rPr>
      <w:tab/>
    </w:r>
    <w:r w:rsidRPr="003A4A4C">
      <w:rPr>
        <w:rFonts w:ascii="Arial" w:hAnsi="Arial" w:cs="Arial"/>
        <w:sz w:val="16"/>
        <w:szCs w:val="16"/>
      </w:rPr>
      <w:tab/>
      <w:t>11068.23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B7503" w14:textId="77777777" w:rsidR="00AA0815" w:rsidRDefault="00AA0815" w:rsidP="00995BBB">
      <w:r>
        <w:separator/>
      </w:r>
    </w:p>
  </w:footnote>
  <w:footnote w:type="continuationSeparator" w:id="0">
    <w:p w14:paraId="0578F100" w14:textId="77777777" w:rsidR="00AA0815" w:rsidRDefault="00AA0815" w:rsidP="009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22F" w14:textId="3D1E04E4" w:rsidR="00995BBB" w:rsidRPr="001A6772" w:rsidRDefault="001A6772">
    <w:pPr>
      <w:pStyle w:val="Header"/>
      <w:rPr>
        <w:rFonts w:ascii="Arial" w:hAnsi="Arial" w:cs="Arial"/>
        <w:sz w:val="16"/>
        <w:szCs w:val="16"/>
      </w:rPr>
    </w:pPr>
    <w:r w:rsidRPr="001A6772">
      <w:rPr>
        <w:rFonts w:ascii="Arial" w:hAnsi="Arial" w:cs="Arial"/>
        <w:sz w:val="16"/>
        <w:szCs w:val="16"/>
      </w:rPr>
      <w:t>EXTERIOR COURT ATHLETIC EQUIPMENT</w:t>
    </w:r>
    <w:r w:rsidRPr="001A6772">
      <w:rPr>
        <w:rFonts w:ascii="Arial" w:hAnsi="Arial" w:cs="Arial"/>
        <w:sz w:val="16"/>
        <w:szCs w:val="16"/>
      </w:rPr>
      <w:tab/>
    </w:r>
    <w:r w:rsidRPr="001A6772">
      <w:rPr>
        <w:rFonts w:ascii="Arial" w:hAnsi="Arial" w:cs="Arial"/>
        <w:sz w:val="16"/>
        <w:szCs w:val="16"/>
      </w:rPr>
      <w:tab/>
      <w:t>11 6823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1889488956">
    <w:abstractNumId w:val="1"/>
  </w:num>
  <w:num w:numId="2" w16cid:durableId="1699089338">
    <w:abstractNumId w:val="0"/>
  </w:num>
  <w:num w:numId="3" w16cid:durableId="28652390">
    <w:abstractNumId w:val="3"/>
  </w:num>
  <w:num w:numId="4" w16cid:durableId="493179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4"/>
    <w:rsid w:val="00024A83"/>
    <w:rsid w:val="00031980"/>
    <w:rsid w:val="00134E08"/>
    <w:rsid w:val="00145993"/>
    <w:rsid w:val="001A6772"/>
    <w:rsid w:val="001D27A4"/>
    <w:rsid w:val="00291BA2"/>
    <w:rsid w:val="003239C7"/>
    <w:rsid w:val="003616E0"/>
    <w:rsid w:val="003A4A4C"/>
    <w:rsid w:val="004B7FCD"/>
    <w:rsid w:val="0051699A"/>
    <w:rsid w:val="00541B36"/>
    <w:rsid w:val="006A01E7"/>
    <w:rsid w:val="00767632"/>
    <w:rsid w:val="00826F7B"/>
    <w:rsid w:val="008A2BA1"/>
    <w:rsid w:val="00995BBB"/>
    <w:rsid w:val="00AA0815"/>
    <w:rsid w:val="00AE752F"/>
    <w:rsid w:val="00BE168B"/>
    <w:rsid w:val="00C30835"/>
    <w:rsid w:val="00C31D08"/>
    <w:rsid w:val="00DE5BC9"/>
    <w:rsid w:val="00F5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8D7"/>
  <w15:chartTrackingRefBased/>
  <w15:docId w15:val="{015537F9-6EA2-4340-A3E8-66B266A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BE1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9</cp:revision>
  <dcterms:created xsi:type="dcterms:W3CDTF">2023-11-27T15:32:00Z</dcterms:created>
  <dcterms:modified xsi:type="dcterms:W3CDTF">2023-11-27T15:49:00Z</dcterms:modified>
</cp:coreProperties>
</file>