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1BE0" w14:textId="77777777" w:rsidR="000112AE" w:rsidRDefault="000112AE" w:rsidP="000112AE">
      <w:pPr>
        <w:rPr>
          <w:rFonts w:ascii="Arial" w:hAnsi="Arial" w:cs="Arial"/>
          <w:sz w:val="22"/>
          <w:szCs w:val="22"/>
        </w:rPr>
      </w:pPr>
    </w:p>
    <w:p w14:paraId="14F52AC2" w14:textId="498757F6" w:rsidR="000112AE" w:rsidRPr="00AE752F" w:rsidRDefault="000112AE" w:rsidP="000112AE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33 7119</w:t>
      </w:r>
    </w:p>
    <w:p w14:paraId="1C760C13" w14:textId="77777777" w:rsidR="000112AE" w:rsidRPr="00AE752F" w:rsidRDefault="000112AE" w:rsidP="000112AE">
      <w:pPr>
        <w:rPr>
          <w:rFonts w:ascii="Arial" w:hAnsi="Arial" w:cs="Arial"/>
          <w:sz w:val="22"/>
          <w:szCs w:val="22"/>
        </w:rPr>
      </w:pPr>
    </w:p>
    <w:p w14:paraId="77BA0632" w14:textId="77777777" w:rsidR="000112AE" w:rsidRPr="00AE752F" w:rsidRDefault="000112AE" w:rsidP="000112AE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1 GENERAL</w:t>
      </w:r>
    </w:p>
    <w:p w14:paraId="368CAF70" w14:textId="77777777" w:rsidR="000112AE" w:rsidRPr="00AE752F" w:rsidRDefault="000112AE" w:rsidP="000112A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RELATED WORK</w:t>
      </w:r>
    </w:p>
    <w:p w14:paraId="4E333E84" w14:textId="77777777" w:rsidR="000112AE" w:rsidRPr="00AE752F" w:rsidRDefault="000112AE" w:rsidP="000112AE">
      <w:pPr>
        <w:ind w:left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1EF23E33" w14:textId="77777777" w:rsidR="000112AE" w:rsidRPr="00AE752F" w:rsidRDefault="000112AE" w:rsidP="000112AE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Section </w:t>
      </w:r>
      <w:hyperlink r:id="rId7" w:tgtFrame="_self" w:history="1">
        <w:r w:rsidRPr="00AE752F">
          <w:rPr>
            <w:rFonts w:ascii="Arial" w:hAnsi="Arial" w:cs="Arial"/>
            <w:sz w:val="22"/>
            <w:szCs w:val="22"/>
          </w:rPr>
          <w:t>11 6500 - Athletic &amp; Recreational Equipment</w:t>
        </w:r>
      </w:hyperlink>
    </w:p>
    <w:p w14:paraId="4E48E1C0" w14:textId="77777777" w:rsidR="000112AE" w:rsidRPr="00AE752F" w:rsidRDefault="000112AE" w:rsidP="000112AE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Section 12 9300 - Site Furnishings</w:t>
      </w:r>
    </w:p>
    <w:p w14:paraId="5D095791" w14:textId="77777777" w:rsidR="000112AE" w:rsidRPr="00AE752F" w:rsidRDefault="000112AE" w:rsidP="000112A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Pr="00AE752F">
        <w:rPr>
          <w:rFonts w:ascii="Arial" w:hAnsi="Arial" w:cs="Arial"/>
          <w:bCs/>
          <w:sz w:val="22"/>
          <w:szCs w:val="22"/>
          <w:lang w:val="en"/>
        </w:rPr>
        <w:t>31 2300 - Excavation and Fill</w:t>
      </w:r>
    </w:p>
    <w:p w14:paraId="4A714731" w14:textId="77777777" w:rsidR="000112AE" w:rsidRPr="00AE752F" w:rsidRDefault="000112AE" w:rsidP="000112A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33 3000 - Site Improvements</w:t>
      </w:r>
    </w:p>
    <w:p w14:paraId="76C503C1" w14:textId="77777777" w:rsidR="000112AE" w:rsidRPr="00AE752F" w:rsidRDefault="000112AE" w:rsidP="000112A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1820 - Athletic &amp; Sports Surfaces</w:t>
      </w:r>
    </w:p>
    <w:p w14:paraId="7F2E04F6" w14:textId="77777777" w:rsidR="000112AE" w:rsidRPr="00AE752F" w:rsidRDefault="000112AE" w:rsidP="000112A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1826 - Synthetic Grass Surfacing</w:t>
      </w:r>
    </w:p>
    <w:p w14:paraId="23814954" w14:textId="77777777" w:rsidR="000112AE" w:rsidRDefault="000112AE" w:rsidP="000112A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33 7119 - Electrical Manholes &amp; Handholes</w:t>
      </w:r>
    </w:p>
    <w:p w14:paraId="31E6EE03" w14:textId="77777777" w:rsidR="000112AE" w:rsidRDefault="000112AE" w:rsidP="000112AE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33 0561 - Concrete Manholes</w:t>
      </w:r>
    </w:p>
    <w:p w14:paraId="0345C269" w14:textId="77777777" w:rsidR="000112AE" w:rsidRDefault="000112AE" w:rsidP="000112AE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33 0573 - Polyethylene Manholes </w:t>
      </w:r>
    </w:p>
    <w:p w14:paraId="263FD70A" w14:textId="77777777" w:rsidR="000112AE" w:rsidRDefault="000112AE" w:rsidP="000112AE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33 0576 - Fiberglass Manholes </w:t>
      </w:r>
    </w:p>
    <w:p w14:paraId="7A296A81" w14:textId="77777777" w:rsidR="000112AE" w:rsidRPr="00AE752F" w:rsidRDefault="000112AE" w:rsidP="000112A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</w:r>
    </w:p>
    <w:p w14:paraId="21E7DFD6" w14:textId="77777777" w:rsidR="000112AE" w:rsidRPr="00AE752F" w:rsidRDefault="000112AE" w:rsidP="000112A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1.02</w:t>
      </w:r>
      <w:r w:rsidRPr="00AE752F">
        <w:rPr>
          <w:rFonts w:ascii="Arial" w:hAnsi="Arial" w:cs="Arial"/>
          <w:sz w:val="22"/>
          <w:szCs w:val="22"/>
        </w:rPr>
        <w:tab/>
        <w:t>SUBMITTALS</w:t>
      </w:r>
    </w:p>
    <w:p w14:paraId="5782C9B7" w14:textId="77777777" w:rsidR="000112AE" w:rsidRPr="00AE752F" w:rsidRDefault="000112AE" w:rsidP="000112A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4F815B6E" w14:textId="77777777" w:rsidR="000112AE" w:rsidRPr="00AE752F" w:rsidRDefault="000112AE" w:rsidP="000112A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1.03</w:t>
      </w:r>
      <w:r w:rsidRPr="00AE752F">
        <w:rPr>
          <w:rFonts w:ascii="Arial" w:hAnsi="Arial" w:cs="Arial"/>
          <w:sz w:val="22"/>
          <w:szCs w:val="22"/>
        </w:rPr>
        <w:tab/>
        <w:t>QUALITY ASSURANCE</w:t>
      </w:r>
    </w:p>
    <w:p w14:paraId="309D5EA8" w14:textId="77777777" w:rsidR="000112AE" w:rsidRPr="00AE752F" w:rsidRDefault="000112AE" w:rsidP="000112A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04528C0" w14:textId="77777777" w:rsidR="000112AE" w:rsidRPr="00AE752F" w:rsidRDefault="000112AE" w:rsidP="000112AE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18391FCD" w14:textId="77777777" w:rsidR="000112AE" w:rsidRPr="00AE752F" w:rsidRDefault="000112AE" w:rsidP="000112A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1.04</w:t>
      </w:r>
      <w:r w:rsidRPr="00AE752F">
        <w:rPr>
          <w:rFonts w:ascii="Arial" w:hAnsi="Arial" w:cs="Arial"/>
          <w:sz w:val="22"/>
          <w:szCs w:val="22"/>
        </w:rPr>
        <w:tab/>
        <w:t>FIELD MEASUREMENTS</w:t>
      </w:r>
    </w:p>
    <w:p w14:paraId="6285AAFA" w14:textId="77777777" w:rsidR="000112AE" w:rsidRPr="00AE752F" w:rsidRDefault="000112AE" w:rsidP="000112A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Contractor shall verify position and layout of rubber </w:t>
      </w:r>
      <w:r>
        <w:rPr>
          <w:rFonts w:ascii="Arial" w:hAnsi="Arial" w:cs="Arial"/>
          <w:sz w:val="22"/>
          <w:szCs w:val="22"/>
        </w:rPr>
        <w:t>vault</w:t>
      </w:r>
      <w:r w:rsidRPr="00AE752F">
        <w:rPr>
          <w:rFonts w:ascii="Arial" w:hAnsi="Arial" w:cs="Arial"/>
          <w:sz w:val="22"/>
          <w:szCs w:val="22"/>
        </w:rPr>
        <w:t>. Verify dimensions by field measurements.</w:t>
      </w:r>
    </w:p>
    <w:p w14:paraId="3CFD18CE" w14:textId="77777777" w:rsidR="000112AE" w:rsidRPr="00AE752F" w:rsidRDefault="000112AE" w:rsidP="000112AE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SYSTEM DESCRIPTION</w:t>
      </w:r>
    </w:p>
    <w:p w14:paraId="54AD6476" w14:textId="491A8C67" w:rsidR="000112AE" w:rsidRPr="00AE752F" w:rsidRDefault="000112AE" w:rsidP="000112A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Recycled Rubber In-ground Utility Vault for Outdoor Athletic Facilities, Full-size, </w:t>
      </w:r>
      <w:r w:rsidR="00B20E68">
        <w:rPr>
          <w:rFonts w:ascii="Arial" w:hAnsi="Arial" w:cs="Arial"/>
          <w:sz w:val="22"/>
          <w:szCs w:val="22"/>
        </w:rPr>
        <w:t>Track Surfacing</w:t>
      </w:r>
      <w:r>
        <w:rPr>
          <w:rFonts w:ascii="Arial" w:hAnsi="Arial" w:cs="Arial"/>
          <w:sz w:val="22"/>
          <w:szCs w:val="22"/>
        </w:rPr>
        <w:t xml:space="preserve">, Model </w:t>
      </w:r>
      <w:r w:rsidRPr="0057071B">
        <w:rPr>
          <w:rFonts w:ascii="Arial" w:hAnsi="Arial" w:cs="Arial"/>
          <w:b/>
          <w:bCs/>
          <w:sz w:val="22"/>
          <w:szCs w:val="22"/>
        </w:rPr>
        <w:t>#SEFLEX</w:t>
      </w:r>
      <w:r w:rsidR="00B20E68">
        <w:rPr>
          <w:rFonts w:ascii="Arial" w:hAnsi="Arial" w:cs="Arial"/>
          <w:b/>
          <w:bCs/>
          <w:sz w:val="22"/>
          <w:szCs w:val="22"/>
        </w:rPr>
        <w:t>CT</w:t>
      </w:r>
      <w:r w:rsidRPr="0057071B">
        <w:rPr>
          <w:rFonts w:ascii="Arial" w:hAnsi="Arial" w:cs="Arial"/>
          <w:b/>
          <w:bCs/>
          <w:sz w:val="22"/>
          <w:szCs w:val="22"/>
        </w:rPr>
        <w:t>-D</w:t>
      </w:r>
    </w:p>
    <w:p w14:paraId="1AF3E39A" w14:textId="77777777" w:rsidR="000112AE" w:rsidRPr="00AE752F" w:rsidRDefault="000112AE" w:rsidP="000112AE">
      <w:pPr>
        <w:rPr>
          <w:rFonts w:ascii="Arial" w:hAnsi="Arial" w:cs="Arial"/>
          <w:sz w:val="22"/>
          <w:szCs w:val="22"/>
        </w:rPr>
      </w:pPr>
    </w:p>
    <w:p w14:paraId="196F5188" w14:textId="77777777" w:rsidR="000112AE" w:rsidRPr="00AE752F" w:rsidRDefault="000112AE" w:rsidP="000112AE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2 PRODUCTS</w:t>
      </w:r>
    </w:p>
    <w:p w14:paraId="5E9785ED" w14:textId="41E1587E" w:rsidR="000112AE" w:rsidRPr="00AE752F" w:rsidRDefault="000112AE" w:rsidP="000112A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2.01 </w:t>
      </w:r>
      <w:r w:rsidRPr="00AE752F">
        <w:rPr>
          <w:rFonts w:ascii="Arial" w:hAnsi="Arial" w:cs="Arial"/>
          <w:sz w:val="22"/>
          <w:szCs w:val="22"/>
        </w:rPr>
        <w:tab/>
        <w:t xml:space="preserve">FlexEdge® Rubber Curb </w:t>
      </w:r>
      <w:r w:rsidR="00D573A7">
        <w:rPr>
          <w:rFonts w:ascii="Arial" w:hAnsi="Arial" w:cs="Arial"/>
          <w:sz w:val="22"/>
          <w:szCs w:val="22"/>
        </w:rPr>
        <w:t>Utility Vault</w:t>
      </w:r>
    </w:p>
    <w:p w14:paraId="75F9C5C9" w14:textId="3FBD25BF" w:rsidR="000112AE" w:rsidRPr="00AE752F" w:rsidRDefault="000112AE" w:rsidP="000112A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Base: Model </w:t>
      </w:r>
      <w:r w:rsidRPr="0057071B">
        <w:rPr>
          <w:rFonts w:ascii="Arial" w:hAnsi="Arial" w:cs="Arial"/>
          <w:b/>
          <w:bCs/>
          <w:sz w:val="22"/>
          <w:szCs w:val="22"/>
        </w:rPr>
        <w:t>#SEFLEX</w:t>
      </w:r>
      <w:r w:rsidR="00B20E68">
        <w:rPr>
          <w:rFonts w:ascii="Arial" w:hAnsi="Arial" w:cs="Arial"/>
          <w:b/>
          <w:bCs/>
          <w:sz w:val="22"/>
          <w:szCs w:val="22"/>
        </w:rPr>
        <w:t>CT</w:t>
      </w:r>
      <w:r w:rsidRPr="0057071B">
        <w:rPr>
          <w:rFonts w:ascii="Arial" w:hAnsi="Arial" w:cs="Arial"/>
          <w:b/>
          <w:bCs/>
          <w:sz w:val="22"/>
          <w:szCs w:val="22"/>
        </w:rPr>
        <w:t>-D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0A25B76B" w14:textId="77777777" w:rsidR="000112AE" w:rsidRPr="00AE752F" w:rsidRDefault="000112AE" w:rsidP="000112A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SportsEdge®</w:t>
      </w:r>
    </w:p>
    <w:p w14:paraId="63FA4009" w14:textId="77777777" w:rsidR="000112AE" w:rsidRPr="00AE752F" w:rsidRDefault="000112AE" w:rsidP="000112A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259 Murdock Rd. </w:t>
      </w:r>
    </w:p>
    <w:p w14:paraId="12779401" w14:textId="77777777" w:rsidR="000112AE" w:rsidRPr="00AE752F" w:rsidRDefault="000112AE" w:rsidP="000112A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Troutman, NC 28166 </w:t>
      </w:r>
    </w:p>
    <w:p w14:paraId="1075B213" w14:textId="77777777" w:rsidR="000112AE" w:rsidRPr="00AE752F" w:rsidRDefault="000112AE" w:rsidP="000112A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PH: 800-334-6057</w:t>
      </w:r>
    </w:p>
    <w:p w14:paraId="0E3D2FDD" w14:textId="77777777" w:rsidR="000112AE" w:rsidRPr="00AE752F" w:rsidRDefault="000112AE" w:rsidP="000112A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FX: 704-528-0179</w:t>
      </w:r>
    </w:p>
    <w:p w14:paraId="5C61E429" w14:textId="77777777" w:rsidR="000112AE" w:rsidRPr="00AE752F" w:rsidRDefault="000112AE" w:rsidP="000112A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info@sportsedge.com</w:t>
      </w:r>
    </w:p>
    <w:p w14:paraId="327ADF8C" w14:textId="77777777" w:rsidR="000112AE" w:rsidRPr="00AE752F" w:rsidRDefault="000112AE" w:rsidP="000112A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www.sportsedge.com</w:t>
      </w:r>
    </w:p>
    <w:p w14:paraId="2EDED1DB" w14:textId="77777777" w:rsidR="000112AE" w:rsidRPr="00AE752F" w:rsidRDefault="000112AE" w:rsidP="000112AE">
      <w:pPr>
        <w:ind w:left="1440" w:firstLine="720"/>
        <w:rPr>
          <w:rFonts w:ascii="Arial" w:hAnsi="Arial" w:cs="Arial"/>
          <w:sz w:val="22"/>
          <w:szCs w:val="22"/>
        </w:rPr>
      </w:pPr>
    </w:p>
    <w:p w14:paraId="352589CA" w14:textId="77777777" w:rsidR="000112AE" w:rsidRDefault="000112AE" w:rsidP="000112A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B. COMPONENTS: </w:t>
      </w:r>
      <w:r>
        <w:rPr>
          <w:rFonts w:ascii="Arial" w:hAnsi="Arial" w:cs="Arial"/>
          <w:sz w:val="22"/>
          <w:szCs w:val="22"/>
        </w:rPr>
        <w:t>Recycled Rubber In-ground Utility Vault for Outdoor Athletic Facilities, full-size (double)</w:t>
      </w:r>
      <w:r w:rsidRPr="00AE7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&amp; </w:t>
      </w:r>
      <w:r w:rsidRPr="00AE752F">
        <w:rPr>
          <w:rFonts w:ascii="Arial" w:hAnsi="Arial" w:cs="Arial"/>
          <w:sz w:val="22"/>
          <w:szCs w:val="22"/>
        </w:rPr>
        <w:t>meeting the following criteria as the minimum standard:</w:t>
      </w:r>
    </w:p>
    <w:p w14:paraId="7C23CBF1" w14:textId="77777777" w:rsidR="000112AE" w:rsidRDefault="000112AE" w:rsidP="000112A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1650">
        <w:rPr>
          <w:rFonts w:ascii="Arial" w:hAnsi="Arial" w:cs="Arial"/>
          <w:sz w:val="22"/>
          <w:szCs w:val="22"/>
        </w:rPr>
        <w:t xml:space="preserve">General: </w:t>
      </w:r>
    </w:p>
    <w:p w14:paraId="0453DA49" w14:textId="77777777" w:rsidR="000112AE" w:rsidRDefault="000112AE" w:rsidP="000112AE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E75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Shall be m</w:t>
      </w:r>
      <w:r w:rsidRPr="00AE752F">
        <w:rPr>
          <w:rFonts w:ascii="Arial" w:hAnsi="Arial" w:cs="Arial"/>
          <w:sz w:val="22"/>
          <w:szCs w:val="22"/>
        </w:rPr>
        <w:t xml:space="preserve">anufactured of 100% </w:t>
      </w:r>
      <w:r>
        <w:rPr>
          <w:rFonts w:ascii="Arial" w:hAnsi="Arial" w:cs="Arial"/>
          <w:sz w:val="22"/>
          <w:szCs w:val="22"/>
        </w:rPr>
        <w:t xml:space="preserve">(95% recycled) </w:t>
      </w:r>
      <w:r w:rsidRPr="00AE752F">
        <w:rPr>
          <w:rFonts w:ascii="Arial" w:hAnsi="Arial" w:cs="Arial"/>
          <w:sz w:val="22"/>
          <w:szCs w:val="22"/>
        </w:rPr>
        <w:t xml:space="preserve">premium grade recycled rubber from truck </w:t>
      </w:r>
      <w:r>
        <w:rPr>
          <w:rFonts w:ascii="Arial" w:hAnsi="Arial" w:cs="Arial"/>
          <w:sz w:val="22"/>
          <w:szCs w:val="22"/>
        </w:rPr>
        <w:t>tires and urethane binder.</w:t>
      </w:r>
    </w:p>
    <w:p w14:paraId="1FE9CE34" w14:textId="77777777" w:rsidR="000112AE" w:rsidRDefault="000112AE" w:rsidP="000112AE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All exposed edges to have a UV protective treatment factory applied.</w:t>
      </w:r>
    </w:p>
    <w:p w14:paraId="679876C2" w14:textId="77777777" w:rsidR="000112AE" w:rsidRPr="000B1650" w:rsidRDefault="000112AE" w:rsidP="000112AE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c. A full-size FlexConnect Box uses two, side-by-side and connected single boxes.</w:t>
      </w:r>
    </w:p>
    <w:p w14:paraId="5F10D075" w14:textId="77777777" w:rsidR="000112AE" w:rsidRDefault="000112AE" w:rsidP="000112AE">
      <w:pPr>
        <w:ind w:left="2160"/>
        <w:rPr>
          <w:rFonts w:ascii="Arial" w:hAnsi="Arial" w:cs="Arial"/>
          <w:sz w:val="22"/>
          <w:szCs w:val="22"/>
        </w:rPr>
      </w:pPr>
    </w:p>
    <w:p w14:paraId="231A0C7F" w14:textId="77777777" w:rsidR="000112AE" w:rsidRPr="00AE752F" w:rsidRDefault="000112AE" w:rsidP="000112AE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E752F">
        <w:rPr>
          <w:rFonts w:ascii="Arial" w:hAnsi="Arial" w:cs="Arial"/>
          <w:sz w:val="22"/>
          <w:szCs w:val="22"/>
        </w:rPr>
        <w:t xml:space="preserve">. Rubber </w:t>
      </w:r>
      <w:r>
        <w:rPr>
          <w:rFonts w:ascii="Arial" w:hAnsi="Arial" w:cs="Arial"/>
          <w:sz w:val="22"/>
          <w:szCs w:val="22"/>
        </w:rPr>
        <w:t>Side Panels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395E1E82" w14:textId="77777777" w:rsidR="000112AE" w:rsidRDefault="000112AE" w:rsidP="000112AE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</w:t>
      </w:r>
      <w:proofErr w:type="gramStart"/>
      <w:r>
        <w:rPr>
          <w:rFonts w:ascii="Arial" w:hAnsi="Arial" w:cs="Arial"/>
          <w:sz w:val="22"/>
          <w:szCs w:val="22"/>
        </w:rPr>
        <w:t>21</w:t>
      </w:r>
      <w:r w:rsidRPr="00AE752F">
        <w:rPr>
          <w:rFonts w:ascii="Arial" w:hAnsi="Arial" w:cs="Arial"/>
          <w:sz w:val="22"/>
          <w:szCs w:val="22"/>
        </w:rPr>
        <w:t>”W</w:t>
      </w:r>
      <w:proofErr w:type="gramEnd"/>
      <w:r w:rsidRPr="00AE752F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15.3</w:t>
      </w:r>
      <w:r w:rsidRPr="00AE752F">
        <w:rPr>
          <w:rFonts w:ascii="Arial" w:hAnsi="Arial" w:cs="Arial"/>
          <w:sz w:val="22"/>
          <w:szCs w:val="22"/>
        </w:rPr>
        <w:t xml:space="preserve">"H </w:t>
      </w:r>
      <w:r>
        <w:rPr>
          <w:rFonts w:ascii="Arial" w:hAnsi="Arial" w:cs="Arial"/>
          <w:sz w:val="22"/>
          <w:szCs w:val="22"/>
        </w:rPr>
        <w:t>with interlocking dovetails to engage and fit to adjacent panels, creating a square box and a wire slot that allows the cover to stay in place during use.</w:t>
      </w:r>
    </w:p>
    <w:p w14:paraId="6AC527CF" w14:textId="77777777" w:rsidR="000112AE" w:rsidRDefault="000112AE" w:rsidP="000112AE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Rubber Top Frame</w:t>
      </w:r>
      <w:r w:rsidRPr="00AE752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950E16" w14:textId="3CFC85E8" w:rsidR="000112AE" w:rsidRPr="009735FA" w:rsidRDefault="000112AE" w:rsidP="000112A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gramStart"/>
      <w:r w:rsidRPr="009735FA">
        <w:rPr>
          <w:rFonts w:ascii="Arial" w:hAnsi="Arial" w:cs="Arial"/>
          <w:sz w:val="22"/>
          <w:szCs w:val="22"/>
        </w:rPr>
        <w:t>21”W</w:t>
      </w:r>
      <w:proofErr w:type="gramEnd"/>
      <w:r w:rsidRPr="009735FA">
        <w:rPr>
          <w:rFonts w:ascii="Arial" w:hAnsi="Arial" w:cs="Arial"/>
          <w:sz w:val="22"/>
          <w:szCs w:val="22"/>
        </w:rPr>
        <w:t xml:space="preserve"> x 21”L x </w:t>
      </w:r>
      <w:r w:rsidR="00826C1E">
        <w:rPr>
          <w:rFonts w:ascii="Arial" w:hAnsi="Arial" w:cs="Arial"/>
          <w:sz w:val="22"/>
          <w:szCs w:val="22"/>
        </w:rPr>
        <w:t>1.5</w:t>
      </w:r>
      <w:r w:rsidRPr="009735FA">
        <w:rPr>
          <w:rFonts w:ascii="Arial" w:hAnsi="Arial" w:cs="Arial"/>
          <w:sz w:val="22"/>
          <w:szCs w:val="22"/>
        </w:rPr>
        <w:t xml:space="preserve"> H frame with a recessed lip to accept cover. Shall have a wire slot allowing for cover to stay in place during use.</w:t>
      </w:r>
    </w:p>
    <w:p w14:paraId="794A2C65" w14:textId="01F7B16D" w:rsidR="000112AE" w:rsidRPr="009735FA" w:rsidRDefault="000112AE" w:rsidP="000112AE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E75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Cover</w:t>
      </w:r>
      <w:r w:rsidR="0067008D">
        <w:rPr>
          <w:rFonts w:ascii="Arial" w:hAnsi="Arial" w:cs="Arial"/>
          <w:sz w:val="22"/>
          <w:szCs w:val="22"/>
        </w:rPr>
        <w:t xml:space="preserve"> Insert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2D9606B1" w14:textId="6ED45764" w:rsidR="000112AE" w:rsidRPr="00AE752F" w:rsidRDefault="000112AE" w:rsidP="000112AE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Rubber encapsulated ¼” aluminum plate with a</w:t>
      </w:r>
      <w:r w:rsidR="00CD315D">
        <w:rPr>
          <w:rFonts w:ascii="Arial" w:hAnsi="Arial" w:cs="Arial"/>
          <w:sz w:val="22"/>
          <w:szCs w:val="22"/>
        </w:rPr>
        <w:t xml:space="preserve"> </w:t>
      </w:r>
      <w:r w:rsidR="00D2765F">
        <w:rPr>
          <w:rFonts w:ascii="Arial" w:hAnsi="Arial" w:cs="Arial"/>
          <w:sz w:val="22"/>
          <w:szCs w:val="22"/>
        </w:rPr>
        <w:t>¾”</w:t>
      </w:r>
      <w:r w:rsidR="00CD315D">
        <w:rPr>
          <w:rFonts w:ascii="Arial" w:hAnsi="Arial" w:cs="Arial"/>
          <w:sz w:val="22"/>
          <w:szCs w:val="22"/>
        </w:rPr>
        <w:t xml:space="preserve"> deep</w:t>
      </w:r>
      <w:r>
        <w:rPr>
          <w:rFonts w:ascii="Arial" w:hAnsi="Arial" w:cs="Arial"/>
          <w:sz w:val="22"/>
          <w:szCs w:val="22"/>
        </w:rPr>
        <w:t xml:space="preserve"> </w:t>
      </w:r>
      <w:r w:rsidR="00F866E2">
        <w:rPr>
          <w:rFonts w:ascii="Arial" w:hAnsi="Arial" w:cs="Arial"/>
          <w:sz w:val="22"/>
          <w:szCs w:val="22"/>
        </w:rPr>
        <w:t xml:space="preserve">surfacing </w:t>
      </w:r>
      <w:r>
        <w:rPr>
          <w:rFonts w:ascii="Arial" w:hAnsi="Arial" w:cs="Arial"/>
          <w:sz w:val="22"/>
          <w:szCs w:val="22"/>
        </w:rPr>
        <w:t xml:space="preserve">retention lip. </w:t>
      </w:r>
    </w:p>
    <w:p w14:paraId="6F8B92A2" w14:textId="77777777" w:rsidR="000112AE" w:rsidRPr="00AE752F" w:rsidRDefault="000112AE" w:rsidP="000112AE">
      <w:pPr>
        <w:rPr>
          <w:rFonts w:ascii="Arial" w:hAnsi="Arial" w:cs="Arial"/>
          <w:sz w:val="22"/>
          <w:szCs w:val="22"/>
        </w:rPr>
      </w:pPr>
    </w:p>
    <w:p w14:paraId="588544FD" w14:textId="77777777" w:rsidR="000112AE" w:rsidRPr="00AE752F" w:rsidRDefault="000112AE" w:rsidP="000112AE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E752F">
        <w:rPr>
          <w:rFonts w:ascii="Arial" w:hAnsi="Arial" w:cs="Arial"/>
          <w:b/>
          <w:bCs/>
          <w:sz w:val="22"/>
          <w:szCs w:val="22"/>
        </w:rPr>
        <w:t>EXECUTION</w:t>
      </w:r>
    </w:p>
    <w:p w14:paraId="0BB48CBC" w14:textId="77777777" w:rsidR="000112AE" w:rsidRPr="00AE752F" w:rsidRDefault="000112AE" w:rsidP="000112A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3.01 INSTALLATION OF EQUIPMENT</w:t>
      </w:r>
    </w:p>
    <w:p w14:paraId="2887AE36" w14:textId="77777777" w:rsidR="000112AE" w:rsidRPr="00AE752F" w:rsidRDefault="000112AE" w:rsidP="000112A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Install as recommended by the manufacturer, and as indicated on the drawings. The installing contractor shall ensure that the base is </w:t>
      </w:r>
      <w:r>
        <w:rPr>
          <w:rFonts w:ascii="Arial" w:hAnsi="Arial" w:cs="Arial"/>
          <w:sz w:val="22"/>
          <w:szCs w:val="22"/>
        </w:rPr>
        <w:t>properly prepared</w:t>
      </w:r>
      <w:r w:rsidRPr="00AE752F">
        <w:rPr>
          <w:rFonts w:ascii="Arial" w:hAnsi="Arial" w:cs="Arial"/>
          <w:sz w:val="22"/>
          <w:szCs w:val="22"/>
        </w:rPr>
        <w:t xml:space="preserve"> and level to correct elevation. </w:t>
      </w:r>
    </w:p>
    <w:p w14:paraId="78332402" w14:textId="77777777" w:rsidR="000112AE" w:rsidRPr="00AE752F" w:rsidRDefault="000112AE" w:rsidP="000112AE">
      <w:pPr>
        <w:rPr>
          <w:rFonts w:ascii="Arial" w:hAnsi="Arial" w:cs="Arial"/>
          <w:sz w:val="32"/>
          <w:szCs w:val="32"/>
        </w:rPr>
      </w:pPr>
    </w:p>
    <w:p w14:paraId="5CF94B20" w14:textId="77777777" w:rsidR="000112AE" w:rsidRPr="00AE752F" w:rsidRDefault="000112AE" w:rsidP="000112AE">
      <w:pPr>
        <w:jc w:val="center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END OF SECTION</w:t>
      </w:r>
    </w:p>
    <w:p w14:paraId="2AA055A2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38645EE0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FD70A5C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6256D42E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E4914D7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12467612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24703A24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EBB49AB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4D40A76A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34277704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48F9120D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4063E44D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031AF8D4" w14:textId="77777777" w:rsidR="003616E0" w:rsidRDefault="003616E0" w:rsidP="00F51010">
      <w:pPr>
        <w:rPr>
          <w:rFonts w:ascii="Arial" w:hAnsi="Arial" w:cs="Arial"/>
          <w:sz w:val="22"/>
          <w:szCs w:val="22"/>
        </w:rPr>
      </w:pPr>
    </w:p>
    <w:p w14:paraId="739B979F" w14:textId="77777777" w:rsidR="003616E0" w:rsidRDefault="003616E0" w:rsidP="00F51010">
      <w:pPr>
        <w:rPr>
          <w:rFonts w:ascii="Arial" w:hAnsi="Arial" w:cs="Arial"/>
          <w:sz w:val="22"/>
          <w:szCs w:val="22"/>
        </w:rPr>
      </w:pPr>
    </w:p>
    <w:p w14:paraId="37C616BA" w14:textId="77777777" w:rsidR="003616E0" w:rsidRDefault="003616E0" w:rsidP="00F51010">
      <w:pPr>
        <w:rPr>
          <w:rFonts w:ascii="Arial" w:hAnsi="Arial" w:cs="Arial"/>
          <w:sz w:val="22"/>
          <w:szCs w:val="22"/>
        </w:rPr>
      </w:pPr>
    </w:p>
    <w:p w14:paraId="02D8F682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301F8403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6E973DA0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73554BE1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6459FC80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79E9825D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0B4B88C0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3D870093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1EBC5279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63AB1C18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5DC13AF1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4E316F4E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4E310284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609538C2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7DA83D62" w14:textId="77777777" w:rsidR="00DA51DE" w:rsidRDefault="00DA51DE" w:rsidP="00F51010">
      <w:pPr>
        <w:rPr>
          <w:rFonts w:ascii="Arial" w:hAnsi="Arial" w:cs="Arial"/>
          <w:sz w:val="22"/>
          <w:szCs w:val="22"/>
        </w:rPr>
      </w:pPr>
    </w:p>
    <w:p w14:paraId="3BE451A9" w14:textId="53B05084" w:rsidR="006A01E7" w:rsidRDefault="006A01E7"/>
    <w:sectPr w:rsidR="006A01E7" w:rsidSect="00D93AF4">
      <w:headerReference w:type="default" r:id="rId8"/>
      <w:footerReference w:type="default" r:id="rId9"/>
      <w:pgSz w:w="12240" w:h="15840"/>
      <w:pgMar w:top="1260" w:right="126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8FC7" w14:textId="77777777" w:rsidR="00631031" w:rsidRDefault="00631031" w:rsidP="00995BBB">
      <w:r>
        <w:separator/>
      </w:r>
    </w:p>
  </w:endnote>
  <w:endnote w:type="continuationSeparator" w:id="0">
    <w:p w14:paraId="1D596375" w14:textId="77777777" w:rsidR="00631031" w:rsidRDefault="00631031" w:rsidP="009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935C" w14:textId="069B8BD7" w:rsidR="001A6772" w:rsidRPr="003A4A4C" w:rsidRDefault="00C95EC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ELECTRICAL MANHOLES AND HANDHOLES</w:t>
    </w:r>
    <w:r w:rsidR="003A4A4C" w:rsidRPr="003A4A4C">
      <w:rPr>
        <w:rFonts w:ascii="Arial" w:hAnsi="Arial" w:cs="Arial"/>
        <w:sz w:val="16"/>
        <w:szCs w:val="16"/>
      </w:rPr>
      <w:tab/>
    </w:r>
    <w:r w:rsidR="003A4A4C" w:rsidRPr="003A4A4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33 7119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74BD" w14:textId="77777777" w:rsidR="00631031" w:rsidRDefault="00631031" w:rsidP="00995BBB">
      <w:r>
        <w:separator/>
      </w:r>
    </w:p>
  </w:footnote>
  <w:footnote w:type="continuationSeparator" w:id="0">
    <w:p w14:paraId="5351507C" w14:textId="77777777" w:rsidR="00631031" w:rsidRDefault="00631031" w:rsidP="009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22F" w14:textId="67177BEC" w:rsidR="00995BBB" w:rsidRPr="001A6772" w:rsidRDefault="00C95EC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ELECTRICAL MANHOLES AND HANDHOLES</w:t>
    </w:r>
    <w:r w:rsidR="001A6772" w:rsidRPr="001A6772">
      <w:rPr>
        <w:rFonts w:ascii="Arial" w:hAnsi="Arial" w:cs="Arial"/>
        <w:sz w:val="16"/>
        <w:szCs w:val="16"/>
      </w:rPr>
      <w:tab/>
    </w:r>
    <w:r w:rsidR="001A6772" w:rsidRPr="001A677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33 7119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C86"/>
    <w:multiLevelType w:val="hybridMultilevel"/>
    <w:tmpl w:val="64F22762"/>
    <w:lvl w:ilvl="0" w:tplc="972A905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B2367C2"/>
    <w:multiLevelType w:val="hybridMultilevel"/>
    <w:tmpl w:val="9A680EBA"/>
    <w:lvl w:ilvl="0" w:tplc="F0FCA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68F303DE"/>
    <w:multiLevelType w:val="hybridMultilevel"/>
    <w:tmpl w:val="74124710"/>
    <w:lvl w:ilvl="0" w:tplc="1FD6BA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89488956">
    <w:abstractNumId w:val="2"/>
  </w:num>
  <w:num w:numId="2" w16cid:durableId="1699089338">
    <w:abstractNumId w:val="1"/>
  </w:num>
  <w:num w:numId="3" w16cid:durableId="28652390">
    <w:abstractNumId w:val="4"/>
  </w:num>
  <w:num w:numId="4" w16cid:durableId="493179400">
    <w:abstractNumId w:val="3"/>
  </w:num>
  <w:num w:numId="5" w16cid:durableId="136074454">
    <w:abstractNumId w:val="0"/>
  </w:num>
  <w:num w:numId="6" w16cid:durableId="1976251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4"/>
    <w:rsid w:val="000112AE"/>
    <w:rsid w:val="00027711"/>
    <w:rsid w:val="00031980"/>
    <w:rsid w:val="000511BD"/>
    <w:rsid w:val="00080C84"/>
    <w:rsid w:val="000A20F6"/>
    <w:rsid w:val="000A46F6"/>
    <w:rsid w:val="000B1650"/>
    <w:rsid w:val="0012025E"/>
    <w:rsid w:val="00145993"/>
    <w:rsid w:val="0019697C"/>
    <w:rsid w:val="001A6772"/>
    <w:rsid w:val="001D27A4"/>
    <w:rsid w:val="00213EFB"/>
    <w:rsid w:val="002364DC"/>
    <w:rsid w:val="00243188"/>
    <w:rsid w:val="00281E4D"/>
    <w:rsid w:val="002C1019"/>
    <w:rsid w:val="002D217E"/>
    <w:rsid w:val="003415FF"/>
    <w:rsid w:val="0034589B"/>
    <w:rsid w:val="00360C17"/>
    <w:rsid w:val="003616E0"/>
    <w:rsid w:val="0038643A"/>
    <w:rsid w:val="003A4A4C"/>
    <w:rsid w:val="003C69B1"/>
    <w:rsid w:val="00403F7C"/>
    <w:rsid w:val="0043420A"/>
    <w:rsid w:val="004559D8"/>
    <w:rsid w:val="00476814"/>
    <w:rsid w:val="004929F7"/>
    <w:rsid w:val="00497BF2"/>
    <w:rsid w:val="004A0375"/>
    <w:rsid w:val="004A43C9"/>
    <w:rsid w:val="004B567D"/>
    <w:rsid w:val="004C33D6"/>
    <w:rsid w:val="004D77F6"/>
    <w:rsid w:val="004F1230"/>
    <w:rsid w:val="004F2138"/>
    <w:rsid w:val="00515A92"/>
    <w:rsid w:val="00541B36"/>
    <w:rsid w:val="00563E61"/>
    <w:rsid w:val="0057071B"/>
    <w:rsid w:val="005A0E8B"/>
    <w:rsid w:val="005E7D27"/>
    <w:rsid w:val="00631031"/>
    <w:rsid w:val="0067008D"/>
    <w:rsid w:val="006A01E7"/>
    <w:rsid w:val="006E3851"/>
    <w:rsid w:val="00732B19"/>
    <w:rsid w:val="00791ADC"/>
    <w:rsid w:val="007B3D88"/>
    <w:rsid w:val="007B4DD9"/>
    <w:rsid w:val="008118E1"/>
    <w:rsid w:val="00826C1E"/>
    <w:rsid w:val="00832259"/>
    <w:rsid w:val="008956E3"/>
    <w:rsid w:val="008A2BA1"/>
    <w:rsid w:val="008F68A2"/>
    <w:rsid w:val="008F7977"/>
    <w:rsid w:val="009735FA"/>
    <w:rsid w:val="009831F1"/>
    <w:rsid w:val="00995BBB"/>
    <w:rsid w:val="009D78D0"/>
    <w:rsid w:val="00A8134D"/>
    <w:rsid w:val="00AA0815"/>
    <w:rsid w:val="00AB3F9D"/>
    <w:rsid w:val="00AE752F"/>
    <w:rsid w:val="00B20E68"/>
    <w:rsid w:val="00B42C77"/>
    <w:rsid w:val="00B43B2E"/>
    <w:rsid w:val="00B61DA0"/>
    <w:rsid w:val="00B74541"/>
    <w:rsid w:val="00B76381"/>
    <w:rsid w:val="00BA3EC4"/>
    <w:rsid w:val="00BB2848"/>
    <w:rsid w:val="00BD6C10"/>
    <w:rsid w:val="00C30835"/>
    <w:rsid w:val="00C33182"/>
    <w:rsid w:val="00C66D8A"/>
    <w:rsid w:val="00C95EC8"/>
    <w:rsid w:val="00CD315D"/>
    <w:rsid w:val="00D2765F"/>
    <w:rsid w:val="00D50433"/>
    <w:rsid w:val="00D56D65"/>
    <w:rsid w:val="00D573A7"/>
    <w:rsid w:val="00D9166C"/>
    <w:rsid w:val="00D91BEF"/>
    <w:rsid w:val="00D93AF4"/>
    <w:rsid w:val="00DA51DE"/>
    <w:rsid w:val="00DB27E0"/>
    <w:rsid w:val="00DE58D6"/>
    <w:rsid w:val="00DE5BC9"/>
    <w:rsid w:val="00E259E0"/>
    <w:rsid w:val="00E52E99"/>
    <w:rsid w:val="00E951CD"/>
    <w:rsid w:val="00EA41A5"/>
    <w:rsid w:val="00EA5F7D"/>
    <w:rsid w:val="00EB726A"/>
    <w:rsid w:val="00EC6268"/>
    <w:rsid w:val="00ED0D3A"/>
    <w:rsid w:val="00F05CDD"/>
    <w:rsid w:val="00F51010"/>
    <w:rsid w:val="00F81EDF"/>
    <w:rsid w:val="00F866E2"/>
    <w:rsid w:val="00F91819"/>
    <w:rsid w:val="00FA1A26"/>
    <w:rsid w:val="00FF2184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28D7"/>
  <w15:chartTrackingRefBased/>
  <w15:docId w15:val="{015537F9-6EA2-4340-A3E8-66B266A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7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pecs.com/s/11/11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94</cp:revision>
  <dcterms:created xsi:type="dcterms:W3CDTF">2023-08-17T18:00:00Z</dcterms:created>
  <dcterms:modified xsi:type="dcterms:W3CDTF">2023-09-07T15:06:00Z</dcterms:modified>
</cp:coreProperties>
</file>