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4F2AF" w14:textId="77BAFF34" w:rsidR="00E232B7" w:rsidRPr="00535B31" w:rsidRDefault="00EA471D" w:rsidP="00EA471D">
      <w:pPr>
        <w:tabs>
          <w:tab w:val="left" w:pos="-270"/>
        </w:tabs>
        <w:ind w:left="270" w:hanging="54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SECTION </w:t>
      </w:r>
      <w:r w:rsidR="00E232B7">
        <w:rPr>
          <w:rFonts w:ascii="Arial" w:hAnsi="Arial" w:cs="Arial"/>
          <w:sz w:val="22"/>
          <w:szCs w:val="22"/>
        </w:rPr>
        <w:t>33 4</w:t>
      </w:r>
      <w:r w:rsidR="00800511">
        <w:rPr>
          <w:rFonts w:ascii="Arial" w:hAnsi="Arial" w:cs="Arial"/>
          <w:sz w:val="22"/>
          <w:szCs w:val="22"/>
        </w:rPr>
        <w:t>000</w:t>
      </w:r>
    </w:p>
    <w:p w14:paraId="7EDFEF08" w14:textId="77777777" w:rsidR="00EA471D" w:rsidRPr="00535B31" w:rsidRDefault="00EA471D" w:rsidP="00EA471D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</w:p>
    <w:p w14:paraId="6FE20A3A" w14:textId="77777777" w:rsidR="00EA471D" w:rsidRPr="00535B31" w:rsidRDefault="00EA471D" w:rsidP="00EA471D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  <w:r w:rsidRPr="00535B31">
        <w:rPr>
          <w:rFonts w:ascii="Arial" w:hAnsi="Arial" w:cs="Arial"/>
          <w:b/>
          <w:bCs/>
          <w:sz w:val="22"/>
          <w:szCs w:val="22"/>
        </w:rPr>
        <w:t>PART 1 GENERAL</w:t>
      </w:r>
    </w:p>
    <w:p w14:paraId="4DAF4AE1" w14:textId="77777777" w:rsidR="00EA471D" w:rsidRPr="00535B31" w:rsidRDefault="00EA471D" w:rsidP="00EA471D">
      <w:pPr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 RELATED WORK</w:t>
      </w:r>
    </w:p>
    <w:p w14:paraId="58D884A9" w14:textId="77777777" w:rsidR="00EA471D" w:rsidRPr="00535B31" w:rsidRDefault="00EA471D" w:rsidP="00EA471D">
      <w:pPr>
        <w:ind w:left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Review Contract Documents for requirements that affect work of this section. Specification sections that directly relate to work of this section include, but are not limited to:</w:t>
      </w:r>
    </w:p>
    <w:p w14:paraId="398713CB" w14:textId="77777777" w:rsidR="00577910" w:rsidRDefault="00577910" w:rsidP="00577910">
      <w:pPr>
        <w:ind w:left="720" w:firstLine="720"/>
        <w:rPr>
          <w:rFonts w:ascii="Arial" w:hAnsi="Arial" w:cs="Arial"/>
          <w:sz w:val="20"/>
          <w:szCs w:val="20"/>
        </w:rPr>
      </w:pPr>
      <w:r w:rsidRPr="00A47949">
        <w:rPr>
          <w:rFonts w:ascii="Arial" w:hAnsi="Arial" w:cs="Arial"/>
          <w:sz w:val="20"/>
          <w:szCs w:val="20"/>
        </w:rPr>
        <w:t>Section 03 1500 - Concrete Accessories</w:t>
      </w:r>
    </w:p>
    <w:p w14:paraId="6A1EDCB0" w14:textId="568B6F0D" w:rsidR="00577910" w:rsidRDefault="00577910" w:rsidP="00577910">
      <w:pPr>
        <w:ind w:left="720" w:firstLine="720"/>
        <w:rPr>
          <w:rFonts w:ascii="Arial" w:hAnsi="Arial" w:cs="Arial"/>
          <w:sz w:val="20"/>
          <w:szCs w:val="20"/>
        </w:rPr>
      </w:pPr>
      <w:r w:rsidRPr="00A47949">
        <w:rPr>
          <w:rFonts w:ascii="Arial" w:hAnsi="Arial" w:cs="Arial"/>
          <w:sz w:val="20"/>
          <w:szCs w:val="20"/>
        </w:rPr>
        <w:t>Section 03 3000 - Cast-in-Place Concrete</w:t>
      </w:r>
    </w:p>
    <w:p w14:paraId="3D052C72" w14:textId="77777777" w:rsidR="00577910" w:rsidRDefault="00577910" w:rsidP="00577910">
      <w:pPr>
        <w:ind w:left="720" w:firstLine="720"/>
        <w:rPr>
          <w:rFonts w:ascii="Arial" w:hAnsi="Arial" w:cs="Arial"/>
          <w:sz w:val="20"/>
          <w:szCs w:val="20"/>
        </w:rPr>
      </w:pPr>
      <w:r w:rsidRPr="00A47949">
        <w:rPr>
          <w:rFonts w:ascii="Arial" w:hAnsi="Arial" w:cs="Arial"/>
          <w:sz w:val="20"/>
          <w:szCs w:val="20"/>
        </w:rPr>
        <w:t>Section 22 1420 - Storm Drainage Piping</w:t>
      </w:r>
    </w:p>
    <w:p w14:paraId="0A86E975" w14:textId="77777777" w:rsidR="00577910" w:rsidRDefault="00577910" w:rsidP="00577910">
      <w:pPr>
        <w:rPr>
          <w:rStyle w:val="Strong"/>
          <w:rFonts w:ascii="Arial" w:hAnsi="Arial" w:cs="Arial"/>
          <w:b w:val="0"/>
          <w:sz w:val="20"/>
          <w:szCs w:val="20"/>
          <w:lang w:val="en"/>
        </w:rPr>
      </w:pPr>
      <w:r w:rsidRPr="00A47949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ab/>
      </w:r>
      <w:r w:rsidRPr="00A47949">
        <w:rPr>
          <w:rFonts w:ascii="Arial" w:hAnsi="Arial" w:cs="Arial"/>
          <w:sz w:val="20"/>
          <w:szCs w:val="20"/>
        </w:rPr>
        <w:t xml:space="preserve">Section </w:t>
      </w:r>
      <w:r w:rsidRPr="006A2EF0">
        <w:rPr>
          <w:rStyle w:val="Strong"/>
          <w:rFonts w:ascii="Arial" w:hAnsi="Arial" w:cs="Arial"/>
          <w:b w:val="0"/>
          <w:sz w:val="20"/>
          <w:szCs w:val="20"/>
          <w:lang w:val="en"/>
        </w:rPr>
        <w:t>31 2300 - Excavation and Fill</w:t>
      </w:r>
    </w:p>
    <w:p w14:paraId="74B6F163" w14:textId="77777777" w:rsidR="00577910" w:rsidRPr="00A47949" w:rsidRDefault="00577910" w:rsidP="00577910">
      <w:pPr>
        <w:rPr>
          <w:rFonts w:ascii="Arial" w:hAnsi="Arial" w:cs="Arial"/>
          <w:sz w:val="20"/>
          <w:szCs w:val="20"/>
        </w:rPr>
      </w:pPr>
      <w:r w:rsidRPr="00A47949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ab/>
      </w:r>
      <w:r w:rsidRPr="00A47949">
        <w:rPr>
          <w:rFonts w:ascii="Arial" w:hAnsi="Arial" w:cs="Arial"/>
          <w:sz w:val="20"/>
          <w:szCs w:val="20"/>
        </w:rPr>
        <w:t>Section 32 1820 - Athletic &amp; Sports Surfaces</w:t>
      </w:r>
    </w:p>
    <w:p w14:paraId="29575289" w14:textId="77777777" w:rsidR="00577910" w:rsidRDefault="00577910" w:rsidP="00577910">
      <w:pPr>
        <w:rPr>
          <w:rFonts w:ascii="Arial" w:hAnsi="Arial" w:cs="Arial"/>
          <w:sz w:val="20"/>
          <w:szCs w:val="20"/>
        </w:rPr>
      </w:pPr>
      <w:r w:rsidRPr="00A47949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ab/>
      </w:r>
      <w:r w:rsidRPr="00A47949">
        <w:rPr>
          <w:rFonts w:ascii="Arial" w:hAnsi="Arial" w:cs="Arial"/>
          <w:sz w:val="20"/>
          <w:szCs w:val="20"/>
        </w:rPr>
        <w:t>Section 32 1826 - Artificial Grass Surfacing</w:t>
      </w:r>
    </w:p>
    <w:p w14:paraId="5B0EBCC1" w14:textId="36434D0E" w:rsidR="00577910" w:rsidRPr="00A47949" w:rsidRDefault="00577910" w:rsidP="005779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Section 33 4000 </w:t>
      </w:r>
      <w:r w:rsidR="003E3C9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="003E3C97">
        <w:rPr>
          <w:rFonts w:ascii="Arial" w:hAnsi="Arial" w:cs="Arial"/>
          <w:sz w:val="20"/>
          <w:szCs w:val="20"/>
        </w:rPr>
        <w:t>Stormwater Utilities</w:t>
      </w:r>
    </w:p>
    <w:p w14:paraId="47525704" w14:textId="02B034C8" w:rsidR="00EA471D" w:rsidRPr="00535B31" w:rsidRDefault="00EA471D" w:rsidP="00577910">
      <w:p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1.02</w:t>
      </w:r>
      <w:r w:rsidRPr="00535B31">
        <w:rPr>
          <w:rFonts w:ascii="Arial" w:hAnsi="Arial" w:cs="Arial"/>
          <w:sz w:val="22"/>
          <w:szCs w:val="22"/>
        </w:rPr>
        <w:tab/>
        <w:t>SUBMITTALS</w:t>
      </w:r>
    </w:p>
    <w:p w14:paraId="3CE0FE68" w14:textId="77777777" w:rsidR="00EA471D" w:rsidRPr="00535B31" w:rsidRDefault="00EA471D" w:rsidP="00EA471D">
      <w:pPr>
        <w:ind w:left="144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A. Product Data: Submit manufacturer’s product literature, technical specifications, and other data required to demonstrate compliance with specified requirements for all athletic equipment.</w:t>
      </w:r>
    </w:p>
    <w:p w14:paraId="1E8CC056" w14:textId="77777777" w:rsidR="00EA471D" w:rsidRPr="00535B31" w:rsidRDefault="00EA471D" w:rsidP="00EA471D">
      <w:pPr>
        <w:ind w:firstLine="720"/>
        <w:rPr>
          <w:rFonts w:ascii="Arial" w:hAnsi="Arial" w:cs="Arial"/>
          <w:sz w:val="22"/>
          <w:szCs w:val="22"/>
        </w:rPr>
      </w:pPr>
      <w:bookmarkStart w:id="0" w:name="Art_1_03_Quality_Assurance"/>
      <w:bookmarkEnd w:id="0"/>
      <w:r w:rsidRPr="00535B31">
        <w:rPr>
          <w:rFonts w:ascii="Arial" w:hAnsi="Arial" w:cs="Arial"/>
          <w:sz w:val="22"/>
          <w:szCs w:val="22"/>
        </w:rPr>
        <w:t>1.03</w:t>
      </w:r>
      <w:r w:rsidRPr="00535B31">
        <w:rPr>
          <w:rFonts w:ascii="Arial" w:hAnsi="Arial" w:cs="Arial"/>
          <w:sz w:val="22"/>
          <w:szCs w:val="22"/>
        </w:rPr>
        <w:tab/>
        <w:t>QUALITY ASSURANCE</w:t>
      </w:r>
    </w:p>
    <w:p w14:paraId="18BB73F1" w14:textId="77777777" w:rsidR="00EA471D" w:rsidRPr="00535B31" w:rsidRDefault="00EA471D" w:rsidP="00EA471D">
      <w:pPr>
        <w:ind w:left="144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A. Fabrication and installation of site improvements by experienced craftsmen with excellent record of performance on completed projects of comparable size, scope, and quality.</w:t>
      </w:r>
    </w:p>
    <w:p w14:paraId="6A5BB014" w14:textId="77777777" w:rsidR="00EA471D" w:rsidRPr="00535B31" w:rsidRDefault="00EA471D" w:rsidP="00EA471D">
      <w:p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ab/>
      </w:r>
      <w:r w:rsidRPr="00535B31">
        <w:rPr>
          <w:rFonts w:ascii="Arial" w:hAnsi="Arial" w:cs="Arial"/>
          <w:sz w:val="22"/>
          <w:szCs w:val="22"/>
        </w:rPr>
        <w:tab/>
        <w:t>B. All materials, hardware and furnishings shall be new, first quality.</w:t>
      </w:r>
      <w:bookmarkStart w:id="1" w:name="Art_1_04_Delivery_Storage_Handling"/>
      <w:bookmarkEnd w:id="1"/>
    </w:p>
    <w:p w14:paraId="5A7ECCB3" w14:textId="77777777" w:rsidR="00EA471D" w:rsidRPr="00535B31" w:rsidRDefault="00EA471D" w:rsidP="00EA471D">
      <w:pPr>
        <w:ind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1.04</w:t>
      </w:r>
      <w:r w:rsidRPr="00535B31">
        <w:rPr>
          <w:rFonts w:ascii="Arial" w:hAnsi="Arial" w:cs="Arial"/>
          <w:sz w:val="22"/>
          <w:szCs w:val="22"/>
        </w:rPr>
        <w:tab/>
        <w:t>FIELD MEASUREMENTS</w:t>
      </w:r>
    </w:p>
    <w:p w14:paraId="4D7FDC46" w14:textId="77777777" w:rsidR="00EA471D" w:rsidRPr="00535B31" w:rsidRDefault="00EA471D" w:rsidP="00EA471D">
      <w:pPr>
        <w:ind w:left="144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A. Contractor shall verify position and layout of all athletic field equipment. Verify dimensions by field measurements.</w:t>
      </w:r>
    </w:p>
    <w:p w14:paraId="3D323CD3" w14:textId="77777777" w:rsidR="00EA471D" w:rsidRPr="00535B31" w:rsidRDefault="00EA471D" w:rsidP="00EA471D">
      <w:pPr>
        <w:numPr>
          <w:ilvl w:val="1"/>
          <w:numId w:val="25"/>
        </w:num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SYSTEM DESCRIPTION</w:t>
      </w:r>
    </w:p>
    <w:p w14:paraId="4B544ADC" w14:textId="4024A7F8" w:rsidR="00EA471D" w:rsidRPr="00535B31" w:rsidRDefault="00EA471D" w:rsidP="00EA471D">
      <w:pPr>
        <w:ind w:left="144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A. </w:t>
      </w:r>
      <w:r w:rsidR="00E4239F">
        <w:rPr>
          <w:rFonts w:ascii="Arial" w:hAnsi="Arial" w:cs="Arial"/>
          <w:sz w:val="22"/>
          <w:szCs w:val="22"/>
        </w:rPr>
        <w:t xml:space="preserve">Track &amp; </w:t>
      </w:r>
      <w:r w:rsidR="00FF20DF">
        <w:rPr>
          <w:rFonts w:ascii="Arial" w:hAnsi="Arial" w:cs="Arial"/>
          <w:sz w:val="22"/>
          <w:szCs w:val="22"/>
        </w:rPr>
        <w:t>Field</w:t>
      </w:r>
      <w:r w:rsidR="00E4239F">
        <w:rPr>
          <w:rFonts w:ascii="Arial" w:hAnsi="Arial" w:cs="Arial"/>
          <w:sz w:val="22"/>
          <w:szCs w:val="22"/>
        </w:rPr>
        <w:t xml:space="preserve"> </w:t>
      </w:r>
      <w:r w:rsidR="0068774C">
        <w:rPr>
          <w:rFonts w:ascii="Arial" w:hAnsi="Arial" w:cs="Arial"/>
          <w:sz w:val="22"/>
          <w:szCs w:val="22"/>
        </w:rPr>
        <w:t xml:space="preserve">Collector </w:t>
      </w:r>
      <w:r w:rsidR="00E4239F">
        <w:rPr>
          <w:rFonts w:ascii="Arial" w:hAnsi="Arial" w:cs="Arial"/>
          <w:sz w:val="22"/>
          <w:szCs w:val="22"/>
        </w:rPr>
        <w:t>Drain &amp; Turf Anchoring System</w:t>
      </w:r>
      <w:r w:rsidR="00FF20DF">
        <w:rPr>
          <w:rFonts w:ascii="Arial" w:hAnsi="Arial" w:cs="Arial"/>
          <w:sz w:val="22"/>
          <w:szCs w:val="22"/>
        </w:rPr>
        <w:t xml:space="preserve">: </w:t>
      </w:r>
      <w:r w:rsidRPr="00535B31">
        <w:rPr>
          <w:rFonts w:ascii="Arial" w:hAnsi="Arial" w:cs="Arial"/>
          <w:sz w:val="22"/>
          <w:szCs w:val="22"/>
        </w:rPr>
        <w:t xml:space="preserve"> </w:t>
      </w:r>
      <w:r w:rsidR="003B457D" w:rsidRPr="003B457D">
        <w:rPr>
          <w:rFonts w:ascii="Arial" w:hAnsi="Arial" w:cs="Arial"/>
          <w:b/>
          <w:bCs/>
          <w:color w:val="000001"/>
          <w:sz w:val="22"/>
          <w:szCs w:val="22"/>
        </w:rPr>
        <w:t>Terminator</w:t>
      </w:r>
      <w:r w:rsidR="00503D3F">
        <w:rPr>
          <w:rFonts w:ascii="Arial" w:hAnsi="Arial" w:cs="Arial"/>
          <w:b/>
          <w:bCs/>
          <w:color w:val="000001"/>
          <w:sz w:val="22"/>
          <w:szCs w:val="22"/>
        </w:rPr>
        <w:t xml:space="preserve"> XT-8</w:t>
      </w:r>
      <w:r w:rsidRPr="00535B31">
        <w:rPr>
          <w:rFonts w:ascii="Arial" w:hAnsi="Arial" w:cs="Arial"/>
          <w:b/>
          <w:bCs/>
          <w:sz w:val="22"/>
          <w:szCs w:val="22"/>
        </w:rPr>
        <w:t>.</w:t>
      </w:r>
    </w:p>
    <w:p w14:paraId="569A661B" w14:textId="77777777" w:rsidR="00E81793" w:rsidRPr="00844297" w:rsidRDefault="00E81793" w:rsidP="00E81793">
      <w:pPr>
        <w:tabs>
          <w:tab w:val="left" w:pos="144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</w:p>
    <w:p w14:paraId="48E4BE9E" w14:textId="11D429B9" w:rsidR="00062EE5" w:rsidRPr="00A7045F" w:rsidRDefault="0011523A" w:rsidP="00062EE5">
      <w:pPr>
        <w:rPr>
          <w:rFonts w:ascii="Arial" w:hAnsi="Arial" w:cs="Arial"/>
          <w:b/>
          <w:sz w:val="22"/>
          <w:szCs w:val="22"/>
        </w:rPr>
      </w:pPr>
      <w:r w:rsidRPr="00844297">
        <w:rPr>
          <w:rFonts w:ascii="Arial" w:hAnsi="Arial" w:cs="Arial"/>
          <w:b/>
          <w:sz w:val="22"/>
          <w:szCs w:val="22"/>
        </w:rPr>
        <w:t>PART 2: PRODUCTS</w:t>
      </w:r>
      <w:r w:rsidR="00C91EBE">
        <w:rPr>
          <w:rFonts w:ascii="Arial" w:hAnsi="Arial" w:cs="Arial"/>
          <w:sz w:val="22"/>
          <w:szCs w:val="22"/>
        </w:rPr>
        <w:tab/>
      </w:r>
    </w:p>
    <w:p w14:paraId="34BB4BA9" w14:textId="7630A55E" w:rsidR="00062EE5" w:rsidRPr="00535B31" w:rsidRDefault="00062EE5" w:rsidP="00062EE5">
      <w:pPr>
        <w:ind w:left="270" w:firstLine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84383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</w:r>
      <w:r w:rsidRPr="00535B31">
        <w:rPr>
          <w:rFonts w:ascii="Arial" w:hAnsi="Arial" w:cs="Arial"/>
          <w:sz w:val="22"/>
          <w:szCs w:val="22"/>
        </w:rPr>
        <w:t>MANUFACTURERS/SUPPLIERS</w:t>
      </w:r>
    </w:p>
    <w:p w14:paraId="10526E69" w14:textId="77777777" w:rsidR="00062EE5" w:rsidRPr="00535B31" w:rsidRDefault="00062EE5" w:rsidP="00062EE5">
      <w:pPr>
        <w:ind w:left="144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A. Manufacturers/Suppliers and product selections named are provided to establish the minimum standard and shall comply with the following by:</w:t>
      </w:r>
    </w:p>
    <w:p w14:paraId="456267B8" w14:textId="77777777" w:rsidR="00062EE5" w:rsidRPr="00535B31" w:rsidRDefault="00062EE5" w:rsidP="00062EE5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SportsEdge®</w:t>
      </w:r>
    </w:p>
    <w:p w14:paraId="6B31D2CF" w14:textId="77777777" w:rsidR="00062EE5" w:rsidRPr="00535B31" w:rsidRDefault="00062EE5" w:rsidP="00062EE5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P.O. Box 837</w:t>
      </w:r>
    </w:p>
    <w:p w14:paraId="71714EA6" w14:textId="77777777" w:rsidR="00062EE5" w:rsidRPr="00535B31" w:rsidRDefault="00062EE5" w:rsidP="00062EE5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259 Murdock Rd. </w:t>
      </w:r>
    </w:p>
    <w:p w14:paraId="22E33576" w14:textId="77777777" w:rsidR="00062EE5" w:rsidRPr="00535B31" w:rsidRDefault="00062EE5" w:rsidP="00062EE5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Troutman, NC 28166 </w:t>
      </w:r>
    </w:p>
    <w:p w14:paraId="0186ACCA" w14:textId="77777777" w:rsidR="00062EE5" w:rsidRPr="00535B31" w:rsidRDefault="00062EE5" w:rsidP="00062EE5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PH: 800-334-6057</w:t>
      </w:r>
    </w:p>
    <w:p w14:paraId="269F6859" w14:textId="77777777" w:rsidR="00062EE5" w:rsidRPr="00535B31" w:rsidRDefault="00062EE5" w:rsidP="00062EE5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FX: 704-528-0179 </w:t>
      </w:r>
    </w:p>
    <w:p w14:paraId="4C72E331" w14:textId="77777777" w:rsidR="00062EE5" w:rsidRPr="00535B31" w:rsidRDefault="00062EE5" w:rsidP="00062EE5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info@sportsedge.com</w:t>
      </w:r>
    </w:p>
    <w:p w14:paraId="6E82B15E" w14:textId="7C939DB1" w:rsidR="00062EE5" w:rsidRDefault="007A1B32" w:rsidP="00062EE5">
      <w:pPr>
        <w:ind w:left="1440" w:firstLine="720"/>
        <w:rPr>
          <w:rFonts w:ascii="Arial" w:hAnsi="Arial" w:cs="Arial"/>
          <w:sz w:val="22"/>
          <w:szCs w:val="22"/>
        </w:rPr>
      </w:pPr>
      <w:hyperlink r:id="rId8" w:history="1">
        <w:r w:rsidR="00062EE5" w:rsidRPr="00636D4A">
          <w:rPr>
            <w:rStyle w:val="Hyperlink"/>
            <w:rFonts w:ascii="Arial" w:hAnsi="Arial" w:cs="Arial"/>
            <w:sz w:val="22"/>
            <w:szCs w:val="22"/>
          </w:rPr>
          <w:t>www.sportsedge.com</w:t>
        </w:r>
      </w:hyperlink>
    </w:p>
    <w:p w14:paraId="44073AB5" w14:textId="77777777" w:rsidR="00062EE5" w:rsidRDefault="00062EE5" w:rsidP="00062EE5">
      <w:pPr>
        <w:ind w:left="1440" w:firstLine="720"/>
        <w:rPr>
          <w:rFonts w:ascii="Arial" w:hAnsi="Arial" w:cs="Arial"/>
          <w:sz w:val="22"/>
          <w:szCs w:val="22"/>
        </w:rPr>
      </w:pPr>
    </w:p>
    <w:p w14:paraId="60FD5259" w14:textId="4F082E77" w:rsidR="008E7A65" w:rsidRDefault="00062EE5" w:rsidP="008E7A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44297">
        <w:rPr>
          <w:rFonts w:ascii="Arial" w:hAnsi="Arial" w:cs="Arial"/>
          <w:sz w:val="22"/>
          <w:szCs w:val="22"/>
        </w:rPr>
        <w:t>2.</w:t>
      </w:r>
      <w:r w:rsidR="0084383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2</w:t>
      </w:r>
      <w:r w:rsidRPr="00844297">
        <w:rPr>
          <w:rFonts w:ascii="Arial" w:hAnsi="Arial" w:cs="Arial"/>
          <w:sz w:val="22"/>
          <w:szCs w:val="22"/>
        </w:rPr>
        <w:t xml:space="preserve"> </w:t>
      </w:r>
      <w:r w:rsidRPr="00844297">
        <w:rPr>
          <w:rFonts w:ascii="Arial" w:hAnsi="Arial" w:cs="Arial"/>
          <w:sz w:val="22"/>
          <w:szCs w:val="22"/>
        </w:rPr>
        <w:tab/>
        <w:t xml:space="preserve">SURFACE DRAINAGE </w:t>
      </w:r>
      <w:r w:rsidR="00286A69">
        <w:rPr>
          <w:rFonts w:ascii="Arial" w:hAnsi="Arial" w:cs="Arial"/>
          <w:color w:val="000001"/>
          <w:sz w:val="22"/>
          <w:szCs w:val="22"/>
        </w:rPr>
        <w:t xml:space="preserve">&amp; TURF ANCHORING </w:t>
      </w:r>
      <w:r w:rsidRPr="00844297">
        <w:rPr>
          <w:rFonts w:ascii="Arial" w:hAnsi="Arial" w:cs="Arial"/>
          <w:sz w:val="22"/>
          <w:szCs w:val="22"/>
        </w:rPr>
        <w:t xml:space="preserve">SYSTEM </w:t>
      </w:r>
      <w:r w:rsidR="003B457D" w:rsidRPr="003B457D">
        <w:rPr>
          <w:rFonts w:ascii="Arial" w:hAnsi="Arial" w:cs="Arial"/>
          <w:b/>
          <w:bCs/>
          <w:color w:val="000001"/>
          <w:sz w:val="22"/>
          <w:szCs w:val="22"/>
        </w:rPr>
        <w:t>Terminator</w:t>
      </w:r>
      <w:r w:rsidR="00AE768E">
        <w:rPr>
          <w:rFonts w:ascii="Arial" w:hAnsi="Arial" w:cs="Arial"/>
          <w:b/>
          <w:bCs/>
          <w:color w:val="000001"/>
          <w:sz w:val="22"/>
          <w:szCs w:val="22"/>
        </w:rPr>
        <w:t xml:space="preserve"> XT</w:t>
      </w:r>
      <w:r w:rsidR="00503D3F">
        <w:rPr>
          <w:rFonts w:ascii="Arial" w:hAnsi="Arial" w:cs="Arial"/>
          <w:b/>
          <w:bCs/>
          <w:color w:val="000001"/>
          <w:sz w:val="22"/>
          <w:szCs w:val="22"/>
        </w:rPr>
        <w:t>-8</w:t>
      </w:r>
    </w:p>
    <w:p w14:paraId="09F0DF19" w14:textId="60521C48" w:rsidR="00844A6A" w:rsidRPr="00E81793" w:rsidRDefault="008E7A65" w:rsidP="006258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62EE5">
        <w:rPr>
          <w:rFonts w:ascii="Arial" w:hAnsi="Arial" w:cs="Arial"/>
          <w:sz w:val="22"/>
          <w:szCs w:val="22"/>
        </w:rPr>
        <w:t>A.</w:t>
      </w:r>
      <w:r w:rsidR="00582382">
        <w:rPr>
          <w:rFonts w:ascii="Arial" w:hAnsi="Arial" w:cs="Arial"/>
          <w:sz w:val="22"/>
          <w:szCs w:val="22"/>
        </w:rPr>
        <w:t xml:space="preserve"> General: </w:t>
      </w:r>
      <w:r w:rsidR="00062EE5" w:rsidRPr="00844297">
        <w:rPr>
          <w:rFonts w:ascii="Arial" w:hAnsi="Arial" w:cs="Arial"/>
          <w:sz w:val="22"/>
          <w:szCs w:val="22"/>
        </w:rPr>
        <w:t xml:space="preserve">System for the drainage of storm water on a synthetic turf field and </w:t>
      </w:r>
      <w:r w:rsidR="00062E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62EE5" w:rsidRPr="00844297">
        <w:rPr>
          <w:rFonts w:ascii="Arial" w:hAnsi="Arial" w:cs="Arial"/>
          <w:sz w:val="22"/>
          <w:szCs w:val="22"/>
        </w:rPr>
        <w:t>running track</w:t>
      </w:r>
      <w:r w:rsidR="00636F6D">
        <w:rPr>
          <w:rFonts w:ascii="Arial" w:hAnsi="Arial" w:cs="Arial"/>
          <w:sz w:val="22"/>
          <w:szCs w:val="22"/>
        </w:rPr>
        <w:t>.</w:t>
      </w:r>
      <w:r w:rsidR="00062EE5" w:rsidRPr="00844297">
        <w:rPr>
          <w:rFonts w:ascii="Arial" w:hAnsi="Arial" w:cs="Arial"/>
          <w:sz w:val="22"/>
          <w:szCs w:val="22"/>
        </w:rPr>
        <w:t xml:space="preserve"> </w:t>
      </w:r>
      <w:r w:rsidR="00636F6D">
        <w:rPr>
          <w:rFonts w:ascii="Arial" w:hAnsi="Arial" w:cs="Arial"/>
          <w:sz w:val="22"/>
          <w:szCs w:val="22"/>
        </w:rPr>
        <w:t xml:space="preserve">Designed for </w:t>
      </w:r>
      <w:r w:rsidR="00053351">
        <w:rPr>
          <w:rFonts w:ascii="Arial" w:hAnsi="Arial" w:cs="Arial"/>
          <w:sz w:val="22"/>
          <w:szCs w:val="22"/>
        </w:rPr>
        <w:t xml:space="preserve">OPTIONAL </w:t>
      </w:r>
      <w:r w:rsidR="00062EE5" w:rsidRPr="00844297">
        <w:rPr>
          <w:rFonts w:ascii="Arial" w:hAnsi="Arial" w:cs="Arial"/>
          <w:sz w:val="22"/>
          <w:szCs w:val="22"/>
        </w:rPr>
        <w:t xml:space="preserve">combination </w:t>
      </w:r>
      <w:r w:rsidR="00636F6D">
        <w:rPr>
          <w:rFonts w:ascii="Arial" w:hAnsi="Arial" w:cs="Arial"/>
          <w:sz w:val="22"/>
          <w:szCs w:val="22"/>
        </w:rPr>
        <w:t xml:space="preserve">with </w:t>
      </w:r>
      <w:r w:rsidR="00053351">
        <w:rPr>
          <w:rFonts w:ascii="Arial" w:hAnsi="Arial" w:cs="Arial"/>
          <w:sz w:val="22"/>
          <w:szCs w:val="22"/>
        </w:rPr>
        <w:t xml:space="preserve">a horizontally draining </w:t>
      </w:r>
      <w:r w:rsidR="00AB08AC">
        <w:rPr>
          <w:rFonts w:ascii="Arial" w:hAnsi="Arial" w:cs="Arial"/>
          <w:sz w:val="22"/>
          <w:szCs w:val="22"/>
        </w:rPr>
        <w:tab/>
      </w:r>
      <w:r w:rsidR="00AB08AC">
        <w:rPr>
          <w:rFonts w:ascii="Arial" w:hAnsi="Arial" w:cs="Arial"/>
          <w:sz w:val="22"/>
          <w:szCs w:val="22"/>
        </w:rPr>
        <w:tab/>
      </w:r>
      <w:r w:rsidR="00AB08AC">
        <w:rPr>
          <w:rFonts w:ascii="Arial" w:hAnsi="Arial" w:cs="Arial"/>
          <w:sz w:val="22"/>
          <w:szCs w:val="22"/>
        </w:rPr>
        <w:tab/>
      </w:r>
      <w:r w:rsidR="00062EE5" w:rsidRPr="00844297">
        <w:rPr>
          <w:rFonts w:ascii="Arial" w:hAnsi="Arial" w:cs="Arial"/>
          <w:sz w:val="22"/>
          <w:szCs w:val="22"/>
        </w:rPr>
        <w:t xml:space="preserve">shock attenuation pad that intercepts and discharges all the water from the turf </w:t>
      </w:r>
      <w:r w:rsidR="00B7359B">
        <w:rPr>
          <w:rFonts w:ascii="Arial" w:hAnsi="Arial" w:cs="Arial"/>
          <w:sz w:val="22"/>
          <w:szCs w:val="22"/>
        </w:rPr>
        <w:tab/>
      </w:r>
      <w:r w:rsidR="00B7359B">
        <w:rPr>
          <w:rFonts w:ascii="Arial" w:hAnsi="Arial" w:cs="Arial"/>
          <w:sz w:val="22"/>
          <w:szCs w:val="22"/>
        </w:rPr>
        <w:tab/>
      </w:r>
      <w:r w:rsidR="00B7359B">
        <w:rPr>
          <w:rFonts w:ascii="Arial" w:hAnsi="Arial" w:cs="Arial"/>
          <w:sz w:val="22"/>
          <w:szCs w:val="22"/>
        </w:rPr>
        <w:tab/>
      </w:r>
      <w:r w:rsidR="00062EE5" w:rsidRPr="00844297">
        <w:rPr>
          <w:rFonts w:ascii="Arial" w:hAnsi="Arial" w:cs="Arial"/>
          <w:sz w:val="22"/>
          <w:szCs w:val="22"/>
        </w:rPr>
        <w:t>and track</w:t>
      </w:r>
      <w:r w:rsidR="00A7045F">
        <w:rPr>
          <w:rFonts w:ascii="Arial" w:hAnsi="Arial" w:cs="Arial"/>
          <w:sz w:val="22"/>
          <w:szCs w:val="22"/>
        </w:rPr>
        <w:t xml:space="preserve"> when used with an impermeable sub-grade.</w:t>
      </w:r>
    </w:p>
    <w:p w14:paraId="67F45C26" w14:textId="2A96A7B7" w:rsidR="00715993" w:rsidRPr="00625177" w:rsidRDefault="006258B8" w:rsidP="00625177">
      <w:pPr>
        <w:autoSpaceDE w:val="0"/>
        <w:autoSpaceDN w:val="0"/>
        <w:adjustRightInd w:val="0"/>
        <w:ind w:left="720"/>
        <w:rPr>
          <w:rFonts w:ascii="Arial" w:hAnsi="Arial" w:cs="Arial"/>
          <w:color w:val="000001"/>
          <w:sz w:val="22"/>
          <w:szCs w:val="22"/>
        </w:rPr>
      </w:pPr>
      <w:r>
        <w:rPr>
          <w:rFonts w:ascii="Arial" w:hAnsi="Arial" w:cs="Arial"/>
          <w:color w:val="000001"/>
          <w:sz w:val="22"/>
          <w:szCs w:val="22"/>
        </w:rPr>
        <w:tab/>
      </w:r>
      <w:r w:rsidR="00234691" w:rsidRPr="00E81793">
        <w:rPr>
          <w:rFonts w:ascii="Arial" w:hAnsi="Arial" w:cs="Arial"/>
          <w:color w:val="000001"/>
          <w:sz w:val="22"/>
          <w:szCs w:val="22"/>
        </w:rPr>
        <w:t>B.</w:t>
      </w:r>
      <w:r w:rsidR="005D2CDF">
        <w:rPr>
          <w:rFonts w:ascii="Arial" w:hAnsi="Arial" w:cs="Arial"/>
          <w:color w:val="000001"/>
          <w:sz w:val="22"/>
          <w:szCs w:val="22"/>
        </w:rPr>
        <w:t xml:space="preserve"> </w:t>
      </w:r>
      <w:r w:rsidR="00D80B26">
        <w:rPr>
          <w:rFonts w:ascii="Arial" w:hAnsi="Arial" w:cs="Arial"/>
          <w:color w:val="000001"/>
          <w:sz w:val="22"/>
          <w:szCs w:val="22"/>
        </w:rPr>
        <w:t>TRACK &amp; FIELD DRAIN SYSTEM</w:t>
      </w:r>
      <w:r w:rsidR="008A49E4">
        <w:rPr>
          <w:rFonts w:ascii="Arial" w:hAnsi="Arial" w:cs="Arial"/>
          <w:color w:val="000001"/>
          <w:sz w:val="22"/>
          <w:szCs w:val="22"/>
        </w:rPr>
        <w:t xml:space="preserve">: </w:t>
      </w:r>
      <w:r w:rsidR="00715993" w:rsidRPr="00E81793">
        <w:rPr>
          <w:rFonts w:ascii="Arial" w:hAnsi="Arial" w:cs="Arial"/>
          <w:sz w:val="22"/>
          <w:szCs w:val="22"/>
        </w:rPr>
        <w:t xml:space="preserve">The Track &amp; Field Collector Drain shall </w:t>
      </w:r>
      <w:r w:rsidR="008A49E4">
        <w:rPr>
          <w:rFonts w:ascii="Arial" w:hAnsi="Arial" w:cs="Arial"/>
          <w:sz w:val="22"/>
          <w:szCs w:val="22"/>
        </w:rPr>
        <w:tab/>
      </w:r>
      <w:r w:rsidR="00715993" w:rsidRPr="00E81793">
        <w:rPr>
          <w:rFonts w:ascii="Arial" w:hAnsi="Arial" w:cs="Arial"/>
          <w:sz w:val="22"/>
          <w:szCs w:val="22"/>
        </w:rPr>
        <w:t xml:space="preserve">have the following </w:t>
      </w:r>
      <w:r w:rsidR="00BF6B8E" w:rsidRPr="00E81793">
        <w:rPr>
          <w:rFonts w:ascii="Arial" w:hAnsi="Arial" w:cs="Arial"/>
          <w:sz w:val="22"/>
          <w:szCs w:val="22"/>
        </w:rPr>
        <w:t xml:space="preserve">components and </w:t>
      </w:r>
      <w:r w:rsidR="00715993" w:rsidRPr="00E81793">
        <w:rPr>
          <w:rFonts w:ascii="Arial" w:hAnsi="Arial" w:cs="Arial"/>
          <w:sz w:val="22"/>
          <w:szCs w:val="22"/>
        </w:rPr>
        <w:t>attributes:</w:t>
      </w:r>
    </w:p>
    <w:p w14:paraId="24801252" w14:textId="08833CBE" w:rsidR="00715993" w:rsidRPr="00EE2CBE" w:rsidRDefault="00EE2CBE" w:rsidP="00EE2CBE">
      <w:pPr>
        <w:ind w:left="177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6258B8" w:rsidRPr="00EE2CBE">
        <w:rPr>
          <w:rFonts w:ascii="Arial" w:hAnsi="Arial" w:cs="Arial"/>
          <w:sz w:val="22"/>
          <w:szCs w:val="22"/>
        </w:rPr>
        <w:tab/>
      </w:r>
      <w:r w:rsidR="001A3767" w:rsidRPr="00EE2CBE">
        <w:rPr>
          <w:rFonts w:ascii="Arial" w:hAnsi="Arial" w:cs="Arial"/>
          <w:sz w:val="22"/>
          <w:szCs w:val="22"/>
        </w:rPr>
        <w:t xml:space="preserve">XT-8 Collector Drain: </w:t>
      </w:r>
      <w:r w:rsidR="00715993" w:rsidRPr="00EE2CBE">
        <w:rPr>
          <w:rFonts w:ascii="Arial" w:hAnsi="Arial" w:cs="Arial"/>
          <w:sz w:val="22"/>
          <w:szCs w:val="22"/>
        </w:rPr>
        <w:t xml:space="preserve">Manufactured of polymer concrete; </w:t>
      </w:r>
      <w:r w:rsidR="006258B8" w:rsidRPr="00EE2CBE">
        <w:rPr>
          <w:rFonts w:ascii="Arial" w:hAnsi="Arial" w:cs="Arial"/>
          <w:sz w:val="22"/>
          <w:szCs w:val="22"/>
        </w:rPr>
        <w:tab/>
      </w:r>
      <w:r w:rsidR="006258B8" w:rsidRPr="00EE2CBE">
        <w:rPr>
          <w:rFonts w:ascii="Arial" w:hAnsi="Arial" w:cs="Arial"/>
          <w:sz w:val="22"/>
          <w:szCs w:val="22"/>
        </w:rPr>
        <w:tab/>
      </w:r>
      <w:r w:rsidR="006258B8" w:rsidRPr="00EE2CBE">
        <w:rPr>
          <w:rFonts w:ascii="Arial" w:hAnsi="Arial" w:cs="Arial"/>
          <w:sz w:val="22"/>
          <w:szCs w:val="22"/>
        </w:rPr>
        <w:tab/>
      </w:r>
      <w:r w:rsidR="00715993" w:rsidRPr="00EE2CBE">
        <w:rPr>
          <w:rFonts w:ascii="Arial" w:hAnsi="Arial" w:cs="Arial"/>
          <w:sz w:val="22"/>
          <w:szCs w:val="22"/>
        </w:rPr>
        <w:t xml:space="preserve">compressive strength: 17,000 psi min., tensile strength: 2,000 psi min., </w:t>
      </w:r>
      <w:r w:rsidR="00D91277">
        <w:rPr>
          <w:rFonts w:ascii="Arial" w:hAnsi="Arial" w:cs="Arial"/>
          <w:sz w:val="22"/>
          <w:szCs w:val="22"/>
        </w:rPr>
        <w:tab/>
      </w:r>
      <w:r w:rsidR="00715993" w:rsidRPr="00EE2CBE">
        <w:rPr>
          <w:rFonts w:ascii="Arial" w:hAnsi="Arial" w:cs="Arial"/>
          <w:sz w:val="22"/>
          <w:szCs w:val="22"/>
        </w:rPr>
        <w:t>bending strength: 4,000 psi min.</w:t>
      </w:r>
      <w:r w:rsidR="004B61FC" w:rsidRPr="00EE2CBE">
        <w:rPr>
          <w:rFonts w:ascii="Arial" w:hAnsi="Arial" w:cs="Arial"/>
          <w:sz w:val="22"/>
          <w:szCs w:val="22"/>
        </w:rPr>
        <w:t xml:space="preserve"> and 8” SCH40 PVC pipe.</w:t>
      </w:r>
    </w:p>
    <w:p w14:paraId="604B9892" w14:textId="7B1BF5A8" w:rsidR="00715993" w:rsidRPr="00EE2CBE" w:rsidRDefault="00FF20DF" w:rsidP="00EE2CBE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EE2CBE">
        <w:rPr>
          <w:rFonts w:ascii="Arial" w:hAnsi="Arial" w:cs="Arial"/>
          <w:sz w:val="22"/>
          <w:szCs w:val="22"/>
        </w:rPr>
        <w:t>1-meter</w:t>
      </w:r>
      <w:r w:rsidR="00BF6B8E" w:rsidRPr="00EE2CBE">
        <w:rPr>
          <w:rFonts w:ascii="Arial" w:hAnsi="Arial" w:cs="Arial"/>
          <w:sz w:val="22"/>
          <w:szCs w:val="22"/>
        </w:rPr>
        <w:t xml:space="preserve"> lengths, with radius non-sloping bottom.</w:t>
      </w:r>
    </w:p>
    <w:p w14:paraId="4F290F80" w14:textId="562F7BCC" w:rsidR="00BF6B8E" w:rsidRPr="00E81793" w:rsidRDefault="00BF6B8E" w:rsidP="00EE2CBE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E81793">
        <w:rPr>
          <w:rFonts w:ascii="Arial" w:hAnsi="Arial" w:cs="Arial"/>
          <w:sz w:val="22"/>
          <w:szCs w:val="22"/>
        </w:rPr>
        <w:lastRenderedPageBreak/>
        <w:t>Integral turf anchor slot with weep holes</w:t>
      </w:r>
      <w:r w:rsidR="007212B3" w:rsidRPr="00E81793">
        <w:rPr>
          <w:rFonts w:ascii="Arial" w:hAnsi="Arial" w:cs="Arial"/>
          <w:sz w:val="22"/>
          <w:szCs w:val="22"/>
        </w:rPr>
        <w:t xml:space="preserve"> for drainage</w:t>
      </w:r>
      <w:r w:rsidR="00F76E8E">
        <w:rPr>
          <w:rFonts w:ascii="Arial" w:hAnsi="Arial" w:cs="Arial"/>
          <w:sz w:val="22"/>
          <w:szCs w:val="22"/>
        </w:rPr>
        <w:t xml:space="preserve"> and non-biodegradable anchoring rope.</w:t>
      </w:r>
    </w:p>
    <w:p w14:paraId="75448201" w14:textId="77777777" w:rsidR="00BF6B8E" w:rsidRPr="00E81793" w:rsidRDefault="00BF6B8E" w:rsidP="00EE2CBE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E81793">
        <w:rPr>
          <w:rFonts w:ascii="Arial" w:hAnsi="Arial" w:cs="Arial"/>
          <w:sz w:val="22"/>
          <w:szCs w:val="22"/>
        </w:rPr>
        <w:t>Separate, bi-level drainage orifices for field and track surfaces. Exposed track drain slot width not to exceed ½” (0.5”) in compliance with ADA requirements.</w:t>
      </w:r>
    </w:p>
    <w:p w14:paraId="603C5EC4" w14:textId="5B1260F3" w:rsidR="00BF6B8E" w:rsidRPr="00E81793" w:rsidRDefault="008B4A26" w:rsidP="00EE2CBE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</w:t>
      </w:r>
      <w:r w:rsidR="00BF6B8E" w:rsidRPr="00E81793">
        <w:rPr>
          <w:rFonts w:ascii="Arial" w:hAnsi="Arial" w:cs="Arial"/>
          <w:sz w:val="22"/>
          <w:szCs w:val="22"/>
        </w:rPr>
        <w:t>imensions: width: 8.625”, depth: 12.49”, Length: 1 meter (39.19”)</w:t>
      </w:r>
    </w:p>
    <w:p w14:paraId="070C6F88" w14:textId="526CC60F" w:rsidR="00BF6B8E" w:rsidRPr="00E81793" w:rsidRDefault="00BF6B8E" w:rsidP="00EE2CBE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8B4A26">
        <w:rPr>
          <w:rFonts w:ascii="Arial" w:hAnsi="Arial" w:cs="Arial"/>
          <w:b/>
          <w:bCs/>
          <w:sz w:val="22"/>
          <w:szCs w:val="22"/>
        </w:rPr>
        <w:t>#XT8PVCC</w:t>
      </w:r>
      <w:r w:rsidRPr="00E81793">
        <w:rPr>
          <w:rFonts w:ascii="Arial" w:hAnsi="Arial" w:cs="Arial"/>
          <w:sz w:val="22"/>
          <w:szCs w:val="22"/>
        </w:rPr>
        <w:t>: PVC Slip coupler</w:t>
      </w:r>
      <w:r w:rsidR="007212B3" w:rsidRPr="00E81793">
        <w:rPr>
          <w:rFonts w:ascii="Arial" w:hAnsi="Arial" w:cs="Arial"/>
          <w:sz w:val="22"/>
          <w:szCs w:val="22"/>
        </w:rPr>
        <w:t xml:space="preserve"> for joining and </w:t>
      </w:r>
      <w:r w:rsidR="00ED7D11">
        <w:rPr>
          <w:rFonts w:ascii="Arial" w:hAnsi="Arial" w:cs="Arial"/>
          <w:sz w:val="22"/>
          <w:szCs w:val="22"/>
        </w:rPr>
        <w:t>aligning</w:t>
      </w:r>
      <w:r w:rsidR="007212B3" w:rsidRPr="00E81793">
        <w:rPr>
          <w:rFonts w:ascii="Arial" w:hAnsi="Arial" w:cs="Arial"/>
          <w:sz w:val="22"/>
          <w:szCs w:val="22"/>
        </w:rPr>
        <w:t xml:space="preserve"> sections.</w:t>
      </w:r>
    </w:p>
    <w:p w14:paraId="031F5E38" w14:textId="77777777" w:rsidR="00BF6B8E" w:rsidRPr="00E81793" w:rsidRDefault="00BF6B8E" w:rsidP="00EE2CBE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8B4A26">
        <w:rPr>
          <w:rFonts w:ascii="Arial" w:hAnsi="Arial" w:cs="Arial"/>
          <w:b/>
          <w:bCs/>
          <w:sz w:val="22"/>
          <w:szCs w:val="22"/>
        </w:rPr>
        <w:t>#2790XT8</w:t>
      </w:r>
      <w:r w:rsidRPr="00E81793">
        <w:rPr>
          <w:rFonts w:ascii="Arial" w:hAnsi="Arial" w:cs="Arial"/>
          <w:sz w:val="22"/>
          <w:szCs w:val="22"/>
        </w:rPr>
        <w:t>: Synthetic cap for masking exposed inner surface of track drain slot, 3-meter lengths.</w:t>
      </w:r>
    </w:p>
    <w:p w14:paraId="656E4B74" w14:textId="77777777" w:rsidR="00BF6B8E" w:rsidRPr="00E81793" w:rsidRDefault="003E22C9" w:rsidP="00EE2CBE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8B4A26">
        <w:rPr>
          <w:rFonts w:ascii="Arial" w:hAnsi="Arial" w:cs="Arial"/>
          <w:b/>
          <w:bCs/>
          <w:sz w:val="22"/>
          <w:szCs w:val="22"/>
        </w:rPr>
        <w:t>#610XT8</w:t>
      </w:r>
      <w:r w:rsidRPr="00E81793">
        <w:rPr>
          <w:rFonts w:ascii="Arial" w:hAnsi="Arial" w:cs="Arial"/>
          <w:sz w:val="22"/>
          <w:szCs w:val="22"/>
        </w:rPr>
        <w:t xml:space="preserve"> </w:t>
      </w:r>
      <w:r w:rsidR="00BF6B8E" w:rsidRPr="00E81793">
        <w:rPr>
          <w:rFonts w:ascii="Arial" w:hAnsi="Arial" w:cs="Arial"/>
          <w:bCs/>
          <w:sz w:val="22"/>
          <w:szCs w:val="22"/>
        </w:rPr>
        <w:t xml:space="preserve">Catch basins: </w:t>
      </w:r>
      <w:r w:rsidRPr="00E81793">
        <w:rPr>
          <w:rFonts w:ascii="Arial" w:hAnsi="Arial" w:cs="Arial"/>
          <w:bCs/>
          <w:sz w:val="22"/>
          <w:szCs w:val="22"/>
        </w:rPr>
        <w:t>T</w:t>
      </w:r>
      <w:r w:rsidR="00BF6B8E" w:rsidRPr="00E81793">
        <w:rPr>
          <w:rFonts w:ascii="Arial" w:hAnsi="Arial" w:cs="Arial"/>
          <w:bCs/>
          <w:sz w:val="22"/>
          <w:szCs w:val="22"/>
        </w:rPr>
        <w:t>wo-stage stackable structure</w:t>
      </w:r>
      <w:r w:rsidR="00BF6B8E" w:rsidRPr="00E81793">
        <w:rPr>
          <w:rFonts w:ascii="Arial" w:hAnsi="Arial" w:cs="Arial"/>
          <w:sz w:val="22"/>
          <w:szCs w:val="22"/>
        </w:rPr>
        <w:t xml:space="preserve"> fabri</w:t>
      </w:r>
      <w:r w:rsidRPr="00E81793">
        <w:rPr>
          <w:rFonts w:ascii="Arial" w:hAnsi="Arial" w:cs="Arial"/>
          <w:sz w:val="22"/>
          <w:szCs w:val="22"/>
        </w:rPr>
        <w:t xml:space="preserve">cated of polymer </w:t>
      </w:r>
      <w:r w:rsidR="00BF6B8E" w:rsidRPr="00E81793">
        <w:rPr>
          <w:rFonts w:ascii="Arial" w:hAnsi="Arial" w:cs="Arial"/>
          <w:sz w:val="22"/>
          <w:szCs w:val="22"/>
        </w:rPr>
        <w:t>concrete</w:t>
      </w:r>
      <w:r w:rsidRPr="00E81793">
        <w:rPr>
          <w:rFonts w:ascii="Arial" w:hAnsi="Arial" w:cs="Arial"/>
          <w:sz w:val="22"/>
          <w:szCs w:val="22"/>
        </w:rPr>
        <w:t xml:space="preserve"> and recessed aluminum c</w:t>
      </w:r>
      <w:r w:rsidR="00BF6B8E" w:rsidRPr="00E81793">
        <w:rPr>
          <w:rFonts w:ascii="Arial" w:hAnsi="Arial" w:cs="Arial"/>
          <w:sz w:val="22"/>
          <w:szCs w:val="22"/>
        </w:rPr>
        <w:t>over,</w:t>
      </w:r>
      <w:r w:rsidRPr="00E81793">
        <w:rPr>
          <w:rFonts w:ascii="Arial" w:hAnsi="Arial" w:cs="Arial"/>
          <w:sz w:val="22"/>
          <w:szCs w:val="22"/>
        </w:rPr>
        <w:t xml:space="preserve"> </w:t>
      </w:r>
      <w:r w:rsidR="008A1E2C" w:rsidRPr="00E81793">
        <w:rPr>
          <w:rFonts w:ascii="Arial" w:hAnsi="Arial" w:cs="Arial"/>
          <w:sz w:val="22"/>
          <w:szCs w:val="22"/>
        </w:rPr>
        <w:t>¾”</w:t>
      </w:r>
      <w:r w:rsidR="00BF6B8E" w:rsidRPr="00E81793">
        <w:rPr>
          <w:rFonts w:ascii="Arial" w:hAnsi="Arial" w:cs="Arial"/>
          <w:sz w:val="22"/>
          <w:szCs w:val="22"/>
        </w:rPr>
        <w:t xml:space="preserve"> aluminum plate, removable.</w:t>
      </w:r>
    </w:p>
    <w:p w14:paraId="53519B6D" w14:textId="77777777" w:rsidR="00BF6B8E" w:rsidRPr="00E81793" w:rsidRDefault="003E22C9" w:rsidP="00EE2CBE">
      <w:pPr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E81793">
        <w:rPr>
          <w:rFonts w:ascii="Arial" w:hAnsi="Arial" w:cs="Arial"/>
          <w:sz w:val="22"/>
          <w:szCs w:val="22"/>
        </w:rPr>
        <w:t>All adapter</w:t>
      </w:r>
      <w:r w:rsidR="001A3767" w:rsidRPr="00E81793">
        <w:rPr>
          <w:rFonts w:ascii="Arial" w:hAnsi="Arial" w:cs="Arial"/>
          <w:sz w:val="22"/>
          <w:szCs w:val="22"/>
        </w:rPr>
        <w:t>s</w:t>
      </w:r>
      <w:r w:rsidRPr="00E81793">
        <w:rPr>
          <w:rFonts w:ascii="Arial" w:hAnsi="Arial" w:cs="Arial"/>
          <w:sz w:val="22"/>
          <w:szCs w:val="22"/>
        </w:rPr>
        <w:t>, end plates, installation device</w:t>
      </w:r>
      <w:r w:rsidR="001A3767" w:rsidRPr="00E81793">
        <w:rPr>
          <w:rFonts w:ascii="Arial" w:hAnsi="Arial" w:cs="Arial"/>
          <w:sz w:val="22"/>
          <w:szCs w:val="22"/>
        </w:rPr>
        <w:t>s and turf anchors</w:t>
      </w:r>
      <w:r w:rsidRPr="00E81793">
        <w:rPr>
          <w:rFonts w:ascii="Arial" w:hAnsi="Arial" w:cs="Arial"/>
          <w:sz w:val="22"/>
          <w:szCs w:val="22"/>
        </w:rPr>
        <w:t xml:space="preserve"> to create a complete system.</w:t>
      </w:r>
    </w:p>
    <w:p w14:paraId="10742CFA" w14:textId="77777777" w:rsidR="009658AC" w:rsidRDefault="009658AC">
      <w:pPr>
        <w:pStyle w:val="Heading2"/>
        <w:rPr>
          <w:rFonts w:ascii="Arial" w:hAnsi="Arial" w:cs="Arial"/>
          <w:b/>
          <w:sz w:val="22"/>
          <w:szCs w:val="22"/>
        </w:rPr>
      </w:pPr>
    </w:p>
    <w:p w14:paraId="652A0A65" w14:textId="09E0F164" w:rsidR="00C7323B" w:rsidRPr="00A7045F" w:rsidRDefault="00566852" w:rsidP="00A7045F">
      <w:pPr>
        <w:pStyle w:val="Heading2"/>
        <w:rPr>
          <w:rFonts w:ascii="Arial" w:hAnsi="Arial" w:cs="Arial"/>
          <w:b/>
          <w:sz w:val="22"/>
          <w:szCs w:val="22"/>
        </w:rPr>
      </w:pPr>
      <w:r w:rsidRPr="00E81793">
        <w:rPr>
          <w:rFonts w:ascii="Arial" w:hAnsi="Arial" w:cs="Arial"/>
          <w:b/>
          <w:sz w:val="22"/>
          <w:szCs w:val="22"/>
        </w:rPr>
        <w:t>PART 3: EXECUTION</w:t>
      </w:r>
    </w:p>
    <w:p w14:paraId="18DDBD8E" w14:textId="76FE74D5" w:rsidR="00370E85" w:rsidRPr="00E37F59" w:rsidRDefault="00E37F59" w:rsidP="00E37F59">
      <w:pPr>
        <w:pStyle w:val="ListParagraph"/>
        <w:numPr>
          <w:ilvl w:val="1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TERMINATOR </w:t>
      </w:r>
      <w:r w:rsidRPr="00844297">
        <w:rPr>
          <w:rFonts w:ascii="Arial" w:hAnsi="Arial" w:cs="Arial"/>
          <w:sz w:val="22"/>
          <w:szCs w:val="22"/>
        </w:rPr>
        <w:t xml:space="preserve">DRAINAGE </w:t>
      </w:r>
      <w:r>
        <w:rPr>
          <w:rFonts w:ascii="Arial" w:hAnsi="Arial" w:cs="Arial"/>
          <w:color w:val="000001"/>
          <w:sz w:val="22"/>
          <w:szCs w:val="22"/>
        </w:rPr>
        <w:t xml:space="preserve">&amp; TURF ANCHORING </w:t>
      </w:r>
      <w:r w:rsidRPr="00844297">
        <w:rPr>
          <w:rFonts w:ascii="Arial" w:hAnsi="Arial" w:cs="Arial"/>
          <w:sz w:val="22"/>
          <w:szCs w:val="22"/>
        </w:rPr>
        <w:t xml:space="preserve">SYSTEM </w:t>
      </w:r>
      <w:r w:rsidR="00370E85" w:rsidRPr="00E37F59">
        <w:rPr>
          <w:rFonts w:ascii="Arial" w:hAnsi="Arial" w:cs="Arial"/>
          <w:sz w:val="22"/>
          <w:szCs w:val="22"/>
        </w:rPr>
        <w:t>INSTALLATION</w:t>
      </w:r>
    </w:p>
    <w:p w14:paraId="0DBDA38A" w14:textId="0F83F00D" w:rsidR="00F836B7" w:rsidRPr="00E37F59" w:rsidRDefault="00E37F59" w:rsidP="00E37F59">
      <w:pPr>
        <w:pStyle w:val="ListParagraph"/>
        <w:autoSpaceDE w:val="0"/>
        <w:autoSpaceDN w:val="0"/>
        <w:adjustRightInd w:val="0"/>
        <w:ind w:left="1140"/>
        <w:rPr>
          <w:rFonts w:ascii="Arial" w:hAnsi="Arial" w:cs="Arial"/>
          <w:color w:val="000001"/>
          <w:sz w:val="22"/>
          <w:szCs w:val="22"/>
        </w:rPr>
      </w:pPr>
      <w:r>
        <w:rPr>
          <w:rFonts w:ascii="Arial" w:hAnsi="Arial" w:cs="Arial"/>
          <w:color w:val="000001"/>
          <w:sz w:val="22"/>
          <w:szCs w:val="22"/>
        </w:rPr>
        <w:tab/>
      </w:r>
      <w:r w:rsidRPr="00E37F59">
        <w:rPr>
          <w:rFonts w:ascii="Arial" w:hAnsi="Arial" w:cs="Arial"/>
          <w:color w:val="000001"/>
          <w:sz w:val="22"/>
          <w:szCs w:val="22"/>
        </w:rPr>
        <w:t xml:space="preserve">A. </w:t>
      </w:r>
      <w:r w:rsidR="00F836B7" w:rsidRPr="00E37F59">
        <w:rPr>
          <w:rFonts w:ascii="Arial" w:hAnsi="Arial" w:cs="Arial"/>
          <w:color w:val="000001"/>
          <w:sz w:val="22"/>
          <w:szCs w:val="22"/>
        </w:rPr>
        <w:t>Install per the manufacturer’s published instructions and as indicated on the plans and specifications.</w:t>
      </w:r>
    </w:p>
    <w:p w14:paraId="2527BE7F" w14:textId="77777777" w:rsidR="00C7323B" w:rsidRPr="00E81793" w:rsidRDefault="00C7323B">
      <w:pPr>
        <w:rPr>
          <w:rFonts w:ascii="Arial" w:hAnsi="Arial" w:cs="Arial"/>
          <w:sz w:val="22"/>
          <w:szCs w:val="22"/>
        </w:rPr>
      </w:pPr>
    </w:p>
    <w:p w14:paraId="00C3CC2E" w14:textId="77777777" w:rsidR="00347447" w:rsidRPr="00E81793" w:rsidRDefault="00566852">
      <w:pPr>
        <w:rPr>
          <w:rFonts w:ascii="Arial" w:hAnsi="Arial" w:cs="Arial"/>
          <w:sz w:val="22"/>
          <w:szCs w:val="22"/>
        </w:rPr>
      </w:pPr>
      <w:r w:rsidRPr="00E81793">
        <w:rPr>
          <w:rFonts w:ascii="Arial" w:hAnsi="Arial" w:cs="Arial"/>
          <w:sz w:val="22"/>
          <w:szCs w:val="22"/>
        </w:rPr>
        <w:tab/>
      </w:r>
      <w:r w:rsidRPr="00E81793">
        <w:rPr>
          <w:rFonts w:ascii="Arial" w:hAnsi="Arial" w:cs="Arial"/>
          <w:sz w:val="22"/>
          <w:szCs w:val="22"/>
        </w:rPr>
        <w:tab/>
      </w:r>
      <w:r w:rsidRPr="00E81793">
        <w:rPr>
          <w:rFonts w:ascii="Arial" w:hAnsi="Arial" w:cs="Arial"/>
          <w:sz w:val="22"/>
          <w:szCs w:val="22"/>
        </w:rPr>
        <w:tab/>
      </w:r>
      <w:r w:rsidR="0011523A" w:rsidRPr="00E81793">
        <w:rPr>
          <w:rFonts w:ascii="Arial" w:hAnsi="Arial" w:cs="Arial"/>
          <w:sz w:val="22"/>
          <w:szCs w:val="22"/>
        </w:rPr>
        <w:tab/>
      </w:r>
      <w:r w:rsidRPr="00E81793">
        <w:rPr>
          <w:rFonts w:ascii="Arial" w:hAnsi="Arial" w:cs="Arial"/>
          <w:sz w:val="22"/>
          <w:szCs w:val="22"/>
        </w:rPr>
        <w:t>END OF SECTION</w:t>
      </w:r>
    </w:p>
    <w:sectPr w:rsidR="00347447" w:rsidRPr="00E81793" w:rsidSect="00C63502">
      <w:headerReference w:type="default" r:id="rId9"/>
      <w:footerReference w:type="default" r:id="rId10"/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AF86A" w14:textId="77777777" w:rsidR="00081658" w:rsidRDefault="00081658">
      <w:r>
        <w:separator/>
      </w:r>
    </w:p>
  </w:endnote>
  <w:endnote w:type="continuationSeparator" w:id="0">
    <w:p w14:paraId="1447007F" w14:textId="77777777" w:rsidR="00081658" w:rsidRDefault="0008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DD210" w14:textId="77777777" w:rsidR="007A1B32" w:rsidRDefault="007A1B32" w:rsidP="007A1B32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STORMWATER TRENCH DRAINS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33 4236</w:t>
    </w:r>
  </w:p>
  <w:p w14:paraId="7E1F3BC4" w14:textId="578569EF" w:rsidR="00156AD1" w:rsidRPr="007A1B32" w:rsidRDefault="00156AD1" w:rsidP="007A1B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9297A" w14:textId="77777777" w:rsidR="00081658" w:rsidRDefault="00081658">
      <w:r>
        <w:separator/>
      </w:r>
    </w:p>
  </w:footnote>
  <w:footnote w:type="continuationSeparator" w:id="0">
    <w:p w14:paraId="16E2E0EC" w14:textId="77777777" w:rsidR="00081658" w:rsidRDefault="00081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F5B8" w14:textId="77777777" w:rsidR="007A1B32" w:rsidRDefault="007A1B32" w:rsidP="007A1B32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STORMWATER TRENCH DRAINS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33 4236</w:t>
    </w:r>
  </w:p>
  <w:p w14:paraId="5ABBDBAA" w14:textId="173D834E" w:rsidR="00156AD1" w:rsidRPr="00E81793" w:rsidRDefault="00156AD1" w:rsidP="00E81793">
    <w:pPr>
      <w:pStyle w:val="Footer"/>
      <w:rPr>
        <w:rFonts w:ascii="Arial" w:hAnsi="Arial" w:cs="Arial"/>
        <w:sz w:val="16"/>
        <w:szCs w:val="16"/>
      </w:rPr>
    </w:pPr>
    <w:r w:rsidRPr="00844A6A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837"/>
    <w:multiLevelType w:val="multilevel"/>
    <w:tmpl w:val="C5E09D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144C4C71"/>
    <w:multiLevelType w:val="hybridMultilevel"/>
    <w:tmpl w:val="3BCECBD6"/>
    <w:lvl w:ilvl="0" w:tplc="81FE4A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21288D"/>
    <w:multiLevelType w:val="hybridMultilevel"/>
    <w:tmpl w:val="1062CE50"/>
    <w:lvl w:ilvl="0" w:tplc="4E349452">
      <w:start w:val="1"/>
      <w:numFmt w:val="lowerLetter"/>
      <w:lvlText w:val="%1."/>
      <w:lvlJc w:val="left"/>
      <w:pPr>
        <w:ind w:left="2138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9B60ABA"/>
    <w:multiLevelType w:val="hybridMultilevel"/>
    <w:tmpl w:val="E702ED6E"/>
    <w:lvl w:ilvl="0" w:tplc="FE9657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4C3F31"/>
    <w:multiLevelType w:val="hybridMultilevel"/>
    <w:tmpl w:val="3D24EB58"/>
    <w:lvl w:ilvl="0" w:tplc="B2D653EC">
      <w:start w:val="2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1C55271D"/>
    <w:multiLevelType w:val="hybridMultilevel"/>
    <w:tmpl w:val="41A27996"/>
    <w:lvl w:ilvl="0" w:tplc="949CC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C082F"/>
    <w:multiLevelType w:val="hybridMultilevel"/>
    <w:tmpl w:val="31C84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4A8940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56AFE"/>
    <w:multiLevelType w:val="hybridMultilevel"/>
    <w:tmpl w:val="7AF8E7AA"/>
    <w:lvl w:ilvl="0" w:tplc="8DF8017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FA3A8B"/>
    <w:multiLevelType w:val="hybridMultilevel"/>
    <w:tmpl w:val="60E0F75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C944D2"/>
    <w:multiLevelType w:val="hybridMultilevel"/>
    <w:tmpl w:val="D1924F1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642401"/>
    <w:multiLevelType w:val="hybridMultilevel"/>
    <w:tmpl w:val="2FB22044"/>
    <w:lvl w:ilvl="0" w:tplc="490E3556">
      <w:start w:val="1"/>
      <w:numFmt w:val="upperLetter"/>
      <w:lvlText w:val="%1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23745CF6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86A18"/>
    <w:multiLevelType w:val="hybridMultilevel"/>
    <w:tmpl w:val="E2E85A4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E643D52"/>
    <w:multiLevelType w:val="hybridMultilevel"/>
    <w:tmpl w:val="590472C0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F710A33"/>
    <w:multiLevelType w:val="hybridMultilevel"/>
    <w:tmpl w:val="BFE6909E"/>
    <w:lvl w:ilvl="0" w:tplc="EC984B2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57AA4"/>
    <w:multiLevelType w:val="hybridMultilevel"/>
    <w:tmpl w:val="7DBAA66E"/>
    <w:lvl w:ilvl="0" w:tplc="BD2CC2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B0AED"/>
    <w:multiLevelType w:val="multilevel"/>
    <w:tmpl w:val="A95005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D1612E2"/>
    <w:multiLevelType w:val="multilevel"/>
    <w:tmpl w:val="14A2DAC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7" w15:restartNumberingAfterBreak="0">
    <w:nsid w:val="4D307747"/>
    <w:multiLevelType w:val="hybridMultilevel"/>
    <w:tmpl w:val="A058E78A"/>
    <w:lvl w:ilvl="0" w:tplc="3222B99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A34A0"/>
    <w:multiLevelType w:val="hybridMultilevel"/>
    <w:tmpl w:val="4B2A20EE"/>
    <w:lvl w:ilvl="0" w:tplc="FFFFFFFF">
      <w:start w:val="1"/>
      <w:numFmt w:val="lowerLetter"/>
      <w:lvlText w:val="%1."/>
      <w:lvlJc w:val="left"/>
      <w:pPr>
        <w:ind w:left="2138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54AE57F4"/>
    <w:multiLevelType w:val="multilevel"/>
    <w:tmpl w:val="FA60E08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4E47035"/>
    <w:multiLevelType w:val="hybridMultilevel"/>
    <w:tmpl w:val="BFE6909E"/>
    <w:lvl w:ilvl="0" w:tplc="EC984B2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40FE8"/>
    <w:multiLevelType w:val="hybridMultilevel"/>
    <w:tmpl w:val="15A82C52"/>
    <w:lvl w:ilvl="0" w:tplc="D27C8028">
      <w:start w:val="1"/>
      <w:numFmt w:val="decimal"/>
      <w:lvlText w:val="%1."/>
      <w:lvlJc w:val="left"/>
      <w:pPr>
        <w:ind w:left="2138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60D93EF0"/>
    <w:multiLevelType w:val="multilevel"/>
    <w:tmpl w:val="F76450D4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8" w:hanging="1440"/>
      </w:pPr>
      <w:rPr>
        <w:rFonts w:hint="default"/>
      </w:rPr>
    </w:lvl>
  </w:abstractNum>
  <w:abstractNum w:abstractNumId="23" w15:restartNumberingAfterBreak="0">
    <w:nsid w:val="61042BDD"/>
    <w:multiLevelType w:val="hybridMultilevel"/>
    <w:tmpl w:val="98BE4E62"/>
    <w:lvl w:ilvl="0" w:tplc="470602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9E1DFE"/>
    <w:multiLevelType w:val="hybridMultilevel"/>
    <w:tmpl w:val="10E43D4A"/>
    <w:lvl w:ilvl="0" w:tplc="F774CC2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5215D7F"/>
    <w:multiLevelType w:val="hybridMultilevel"/>
    <w:tmpl w:val="819E31DA"/>
    <w:lvl w:ilvl="0" w:tplc="490E355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075977"/>
    <w:multiLevelType w:val="hybridMultilevel"/>
    <w:tmpl w:val="C21053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DDE13CF"/>
    <w:multiLevelType w:val="hybridMultilevel"/>
    <w:tmpl w:val="00867DA4"/>
    <w:lvl w:ilvl="0" w:tplc="FE9657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0374996">
    <w:abstractNumId w:val="23"/>
  </w:num>
  <w:num w:numId="2" w16cid:durableId="1580169206">
    <w:abstractNumId w:val="1"/>
  </w:num>
  <w:num w:numId="3" w16cid:durableId="1764569897">
    <w:abstractNumId w:val="24"/>
  </w:num>
  <w:num w:numId="4" w16cid:durableId="83189623">
    <w:abstractNumId w:val="14"/>
  </w:num>
  <w:num w:numId="5" w16cid:durableId="1416124518">
    <w:abstractNumId w:val="10"/>
  </w:num>
  <w:num w:numId="6" w16cid:durableId="910820317">
    <w:abstractNumId w:val="3"/>
  </w:num>
  <w:num w:numId="7" w16cid:durableId="1881673942">
    <w:abstractNumId w:val="15"/>
  </w:num>
  <w:num w:numId="8" w16cid:durableId="979067784">
    <w:abstractNumId w:val="5"/>
  </w:num>
  <w:num w:numId="9" w16cid:durableId="420372780">
    <w:abstractNumId w:val="27"/>
  </w:num>
  <w:num w:numId="10" w16cid:durableId="2111117486">
    <w:abstractNumId w:val="22"/>
  </w:num>
  <w:num w:numId="11" w16cid:durableId="1341350228">
    <w:abstractNumId w:val="2"/>
  </w:num>
  <w:num w:numId="12" w16cid:durableId="1982535855">
    <w:abstractNumId w:val="21"/>
  </w:num>
  <w:num w:numId="13" w16cid:durableId="1508981040">
    <w:abstractNumId w:val="25"/>
  </w:num>
  <w:num w:numId="14" w16cid:durableId="1083995452">
    <w:abstractNumId w:val="7"/>
  </w:num>
  <w:num w:numId="15" w16cid:durableId="346172628">
    <w:abstractNumId w:val="20"/>
  </w:num>
  <w:num w:numId="16" w16cid:durableId="75589602">
    <w:abstractNumId w:val="13"/>
  </w:num>
  <w:num w:numId="17" w16cid:durableId="217978536">
    <w:abstractNumId w:val="12"/>
  </w:num>
  <w:num w:numId="18" w16cid:durableId="10139201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60355723">
    <w:abstractNumId w:val="17"/>
  </w:num>
  <w:num w:numId="20" w16cid:durableId="1683895456">
    <w:abstractNumId w:val="6"/>
  </w:num>
  <w:num w:numId="21" w16cid:durableId="386879622">
    <w:abstractNumId w:val="8"/>
  </w:num>
  <w:num w:numId="22" w16cid:durableId="950169644">
    <w:abstractNumId w:val="9"/>
  </w:num>
  <w:num w:numId="23" w16cid:durableId="871766765">
    <w:abstractNumId w:val="11"/>
  </w:num>
  <w:num w:numId="24" w16cid:durableId="2115637671">
    <w:abstractNumId w:val="26"/>
  </w:num>
  <w:num w:numId="25" w16cid:durableId="71046088">
    <w:abstractNumId w:val="0"/>
  </w:num>
  <w:num w:numId="26" w16cid:durableId="329599330">
    <w:abstractNumId w:val="16"/>
  </w:num>
  <w:num w:numId="27" w16cid:durableId="295454914">
    <w:abstractNumId w:val="18"/>
  </w:num>
  <w:num w:numId="28" w16cid:durableId="843087128">
    <w:abstractNumId w:val="4"/>
  </w:num>
  <w:num w:numId="29" w16cid:durableId="1260719051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2F6"/>
    <w:rsid w:val="00004D51"/>
    <w:rsid w:val="0000753D"/>
    <w:rsid w:val="000416CB"/>
    <w:rsid w:val="00053351"/>
    <w:rsid w:val="000563D9"/>
    <w:rsid w:val="00062EE5"/>
    <w:rsid w:val="00081658"/>
    <w:rsid w:val="000820E3"/>
    <w:rsid w:val="00087BBF"/>
    <w:rsid w:val="00093271"/>
    <w:rsid w:val="00097258"/>
    <w:rsid w:val="000A0BDB"/>
    <w:rsid w:val="000C5D94"/>
    <w:rsid w:val="000D0E9E"/>
    <w:rsid w:val="000F170C"/>
    <w:rsid w:val="000F5963"/>
    <w:rsid w:val="00104F92"/>
    <w:rsid w:val="0011523A"/>
    <w:rsid w:val="00120083"/>
    <w:rsid w:val="00121B40"/>
    <w:rsid w:val="001435A7"/>
    <w:rsid w:val="00153D41"/>
    <w:rsid w:val="00156AD1"/>
    <w:rsid w:val="00156F01"/>
    <w:rsid w:val="00173700"/>
    <w:rsid w:val="00177622"/>
    <w:rsid w:val="0018220D"/>
    <w:rsid w:val="0019795A"/>
    <w:rsid w:val="001A1459"/>
    <w:rsid w:val="001A3767"/>
    <w:rsid w:val="001B1A49"/>
    <w:rsid w:val="002010F3"/>
    <w:rsid w:val="0021492E"/>
    <w:rsid w:val="00234691"/>
    <w:rsid w:val="00241A1F"/>
    <w:rsid w:val="0026628D"/>
    <w:rsid w:val="00270E3D"/>
    <w:rsid w:val="002760EE"/>
    <w:rsid w:val="00286A69"/>
    <w:rsid w:val="002C210A"/>
    <w:rsid w:val="002C6877"/>
    <w:rsid w:val="002D2348"/>
    <w:rsid w:val="002E71EC"/>
    <w:rsid w:val="002F3271"/>
    <w:rsid w:val="00304FCE"/>
    <w:rsid w:val="00307839"/>
    <w:rsid w:val="0031005C"/>
    <w:rsid w:val="00326829"/>
    <w:rsid w:val="00327977"/>
    <w:rsid w:val="00341E5A"/>
    <w:rsid w:val="00343CF3"/>
    <w:rsid w:val="00345C25"/>
    <w:rsid w:val="0034613B"/>
    <w:rsid w:val="00347447"/>
    <w:rsid w:val="00370E85"/>
    <w:rsid w:val="003763C5"/>
    <w:rsid w:val="00383CED"/>
    <w:rsid w:val="003A0D9E"/>
    <w:rsid w:val="003B457D"/>
    <w:rsid w:val="003B7FB1"/>
    <w:rsid w:val="003E22C9"/>
    <w:rsid w:val="003E3C97"/>
    <w:rsid w:val="003E5353"/>
    <w:rsid w:val="00400A67"/>
    <w:rsid w:val="00401835"/>
    <w:rsid w:val="004063E7"/>
    <w:rsid w:val="00421C9C"/>
    <w:rsid w:val="00447331"/>
    <w:rsid w:val="0045677C"/>
    <w:rsid w:val="004707F6"/>
    <w:rsid w:val="004970DD"/>
    <w:rsid w:val="004B0FD0"/>
    <w:rsid w:val="004B61FC"/>
    <w:rsid w:val="004B6E29"/>
    <w:rsid w:val="004F6A86"/>
    <w:rsid w:val="00503D3F"/>
    <w:rsid w:val="00530302"/>
    <w:rsid w:val="00530C6D"/>
    <w:rsid w:val="00544070"/>
    <w:rsid w:val="00546FF1"/>
    <w:rsid w:val="00552176"/>
    <w:rsid w:val="005641BC"/>
    <w:rsid w:val="00564DEB"/>
    <w:rsid w:val="00566852"/>
    <w:rsid w:val="005760D3"/>
    <w:rsid w:val="00577910"/>
    <w:rsid w:val="0058231F"/>
    <w:rsid w:val="00582382"/>
    <w:rsid w:val="005905EF"/>
    <w:rsid w:val="00595EF5"/>
    <w:rsid w:val="00596861"/>
    <w:rsid w:val="005A3359"/>
    <w:rsid w:val="005C7E0E"/>
    <w:rsid w:val="005D2CDF"/>
    <w:rsid w:val="005D3C9E"/>
    <w:rsid w:val="005D4F1C"/>
    <w:rsid w:val="005D7691"/>
    <w:rsid w:val="006015C0"/>
    <w:rsid w:val="006044C1"/>
    <w:rsid w:val="0062267A"/>
    <w:rsid w:val="00625177"/>
    <w:rsid w:val="006258B8"/>
    <w:rsid w:val="00636795"/>
    <w:rsid w:val="00636F6D"/>
    <w:rsid w:val="00637328"/>
    <w:rsid w:val="00641A5C"/>
    <w:rsid w:val="0064261C"/>
    <w:rsid w:val="006609DB"/>
    <w:rsid w:val="00674C2B"/>
    <w:rsid w:val="00676090"/>
    <w:rsid w:val="006774FA"/>
    <w:rsid w:val="0068774C"/>
    <w:rsid w:val="006A223D"/>
    <w:rsid w:val="006A547A"/>
    <w:rsid w:val="006B42F6"/>
    <w:rsid w:val="006B5480"/>
    <w:rsid w:val="006C74A7"/>
    <w:rsid w:val="006D0AF6"/>
    <w:rsid w:val="006F6954"/>
    <w:rsid w:val="00715993"/>
    <w:rsid w:val="007212B3"/>
    <w:rsid w:val="007814F6"/>
    <w:rsid w:val="00782FA5"/>
    <w:rsid w:val="007900D1"/>
    <w:rsid w:val="007A1B32"/>
    <w:rsid w:val="007A5576"/>
    <w:rsid w:val="007A72CF"/>
    <w:rsid w:val="00800511"/>
    <w:rsid w:val="0080140F"/>
    <w:rsid w:val="0080619F"/>
    <w:rsid w:val="008147D2"/>
    <w:rsid w:val="008202F9"/>
    <w:rsid w:val="00843835"/>
    <w:rsid w:val="00844297"/>
    <w:rsid w:val="00844A6A"/>
    <w:rsid w:val="0085457B"/>
    <w:rsid w:val="00856041"/>
    <w:rsid w:val="00880A44"/>
    <w:rsid w:val="008A1E2C"/>
    <w:rsid w:val="008A4001"/>
    <w:rsid w:val="008A49E4"/>
    <w:rsid w:val="008A5F47"/>
    <w:rsid w:val="008B4A26"/>
    <w:rsid w:val="008C4D43"/>
    <w:rsid w:val="008E3965"/>
    <w:rsid w:val="008E7A65"/>
    <w:rsid w:val="008F7361"/>
    <w:rsid w:val="00914EB6"/>
    <w:rsid w:val="009163C7"/>
    <w:rsid w:val="009226F9"/>
    <w:rsid w:val="0092363C"/>
    <w:rsid w:val="00934A76"/>
    <w:rsid w:val="009358FC"/>
    <w:rsid w:val="00964332"/>
    <w:rsid w:val="009658AC"/>
    <w:rsid w:val="00965AC2"/>
    <w:rsid w:val="009843E5"/>
    <w:rsid w:val="009A2CA3"/>
    <w:rsid w:val="009A42A5"/>
    <w:rsid w:val="009B0207"/>
    <w:rsid w:val="009B49B2"/>
    <w:rsid w:val="009C2360"/>
    <w:rsid w:val="009C5BA2"/>
    <w:rsid w:val="009D0358"/>
    <w:rsid w:val="009F1AFB"/>
    <w:rsid w:val="009F434F"/>
    <w:rsid w:val="009F55E4"/>
    <w:rsid w:val="00A004B3"/>
    <w:rsid w:val="00A23636"/>
    <w:rsid w:val="00A43387"/>
    <w:rsid w:val="00A56D38"/>
    <w:rsid w:val="00A64288"/>
    <w:rsid w:val="00A7045F"/>
    <w:rsid w:val="00A77841"/>
    <w:rsid w:val="00AB08AC"/>
    <w:rsid w:val="00AC1934"/>
    <w:rsid w:val="00AD3BF1"/>
    <w:rsid w:val="00AE571B"/>
    <w:rsid w:val="00AE768E"/>
    <w:rsid w:val="00AF7B09"/>
    <w:rsid w:val="00B0249C"/>
    <w:rsid w:val="00B11023"/>
    <w:rsid w:val="00B3087C"/>
    <w:rsid w:val="00B31E94"/>
    <w:rsid w:val="00B7359B"/>
    <w:rsid w:val="00B84CFA"/>
    <w:rsid w:val="00BA7D0D"/>
    <w:rsid w:val="00BB2DE1"/>
    <w:rsid w:val="00BC210C"/>
    <w:rsid w:val="00BC6C72"/>
    <w:rsid w:val="00BE2C91"/>
    <w:rsid w:val="00BF6B8E"/>
    <w:rsid w:val="00C07552"/>
    <w:rsid w:val="00C363BA"/>
    <w:rsid w:val="00C63502"/>
    <w:rsid w:val="00C71ED3"/>
    <w:rsid w:val="00C7323B"/>
    <w:rsid w:val="00C765C7"/>
    <w:rsid w:val="00C81C0A"/>
    <w:rsid w:val="00C9009C"/>
    <w:rsid w:val="00C91EBE"/>
    <w:rsid w:val="00C97D42"/>
    <w:rsid w:val="00CA3D56"/>
    <w:rsid w:val="00CA4E49"/>
    <w:rsid w:val="00CA6293"/>
    <w:rsid w:val="00CC3CA9"/>
    <w:rsid w:val="00CE3726"/>
    <w:rsid w:val="00CF0D49"/>
    <w:rsid w:val="00D47B23"/>
    <w:rsid w:val="00D5016C"/>
    <w:rsid w:val="00D60273"/>
    <w:rsid w:val="00D662DE"/>
    <w:rsid w:val="00D74A25"/>
    <w:rsid w:val="00D80B26"/>
    <w:rsid w:val="00D87194"/>
    <w:rsid w:val="00D90EBC"/>
    <w:rsid w:val="00D91277"/>
    <w:rsid w:val="00DC7C03"/>
    <w:rsid w:val="00DE6174"/>
    <w:rsid w:val="00DF691B"/>
    <w:rsid w:val="00E232B7"/>
    <w:rsid w:val="00E258A0"/>
    <w:rsid w:val="00E37F59"/>
    <w:rsid w:val="00E4239F"/>
    <w:rsid w:val="00E66A64"/>
    <w:rsid w:val="00E70E3D"/>
    <w:rsid w:val="00E724DE"/>
    <w:rsid w:val="00E76849"/>
    <w:rsid w:val="00E81333"/>
    <w:rsid w:val="00E81793"/>
    <w:rsid w:val="00E94CE1"/>
    <w:rsid w:val="00E97D3F"/>
    <w:rsid w:val="00EA471D"/>
    <w:rsid w:val="00ED7D11"/>
    <w:rsid w:val="00EE2CBE"/>
    <w:rsid w:val="00EE72BC"/>
    <w:rsid w:val="00EF5312"/>
    <w:rsid w:val="00EF7DCF"/>
    <w:rsid w:val="00F04546"/>
    <w:rsid w:val="00F04A97"/>
    <w:rsid w:val="00F21108"/>
    <w:rsid w:val="00F248EE"/>
    <w:rsid w:val="00F263A3"/>
    <w:rsid w:val="00F4336D"/>
    <w:rsid w:val="00F47D08"/>
    <w:rsid w:val="00F656BB"/>
    <w:rsid w:val="00F75435"/>
    <w:rsid w:val="00F76E8E"/>
    <w:rsid w:val="00F836B7"/>
    <w:rsid w:val="00F83A93"/>
    <w:rsid w:val="00FA005A"/>
    <w:rsid w:val="00FD349F"/>
    <w:rsid w:val="00FE7965"/>
    <w:rsid w:val="00FF20DF"/>
    <w:rsid w:val="00FF40F3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74B99E"/>
  <w15:docId w15:val="{EBCDB140-D852-42F6-A914-FDF5DAA5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D23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D234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9F1AFB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6A223D"/>
    <w:rPr>
      <w:b/>
      <w:bCs/>
    </w:rPr>
  </w:style>
  <w:style w:type="paragraph" w:styleId="ListParagraph">
    <w:name w:val="List Paragraph"/>
    <w:basedOn w:val="Normal"/>
    <w:uiPriority w:val="34"/>
    <w:qFormat/>
    <w:rsid w:val="00FA005A"/>
    <w:pPr>
      <w:ind w:left="720"/>
    </w:pPr>
  </w:style>
  <w:style w:type="character" w:customStyle="1" w:styleId="Heading4Char">
    <w:name w:val="Heading 4 Char"/>
    <w:link w:val="Heading4"/>
    <w:semiHidden/>
    <w:rsid w:val="002D23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1Char">
    <w:name w:val="Heading 1 Char"/>
    <w:link w:val="Heading1"/>
    <w:rsid w:val="002D23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62EE5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7A1B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908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244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8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98554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519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695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5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739987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13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9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932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206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8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5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363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6814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3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90354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8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sedg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B4DD6-AA00-439E-98DF-8C412C54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469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02636 Precast Track Perimeter Channel Drain</vt:lpstr>
    </vt:vector>
  </TitlesOfParts>
  <Company>ABT Inc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02636 Precast Track Perimeter Channel Drain</dc:title>
  <dc:creator>Authorized ABT Employee</dc:creator>
  <cp:lastModifiedBy>Jimmy Kloczko</cp:lastModifiedBy>
  <cp:revision>51</cp:revision>
  <cp:lastPrinted>2014-01-29T13:48:00Z</cp:lastPrinted>
  <dcterms:created xsi:type="dcterms:W3CDTF">2023-08-18T14:03:00Z</dcterms:created>
  <dcterms:modified xsi:type="dcterms:W3CDTF">2023-08-23T20:55:00Z</dcterms:modified>
</cp:coreProperties>
</file>